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52" w:rsidRPr="009B1334" w:rsidRDefault="00B94152" w:rsidP="00B941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  <w:r w:rsidRPr="009B1334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>Инструктаж по безопасному использованию сети Интернет с обучающимися и их родителями</w:t>
      </w:r>
      <w:r w:rsidR="00E5103A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>.</w:t>
      </w:r>
      <w:bookmarkStart w:id="0" w:name="_GoBack"/>
      <w:bookmarkEnd w:id="0"/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Виртуальное пространство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 xml:space="preserve">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5E7E74">
        <w:rPr>
          <w:color w:val="000000"/>
        </w:rPr>
        <w:t>киберпреступники</w:t>
      </w:r>
      <w:proofErr w:type="spellEnd"/>
      <w:r w:rsidRPr="005E7E74">
        <w:rPr>
          <w:color w:val="000000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Первое.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>Расскажите ребенку,  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Второе.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>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Третье.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 xml:space="preserve">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</w:t>
      </w:r>
      <w:proofErr w:type="gramStart"/>
      <w:r w:rsidRPr="005E7E74">
        <w:rPr>
          <w:color w:val="000000"/>
        </w:rPr>
        <w:t>При столкновении с негативным контентом ребенок обязательно должен рассказать об этом родителям.</w:t>
      </w:r>
      <w:proofErr w:type="gramEnd"/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Четвертое.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>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Пятое.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>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</w:t>
      </w:r>
      <w:r w:rsidR="009B1334">
        <w:rPr>
          <w:color w:val="000000"/>
        </w:rPr>
        <w:t xml:space="preserve"> </w:t>
      </w:r>
      <w:r w:rsidRPr="005E7E74">
        <w:rPr>
          <w:color w:val="000000"/>
        </w:rPr>
        <w:t>завоевать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Шестое.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 xml:space="preserve">Расскажите о мошенничествах в сети - розыгрышах, лотереях, тестах, чтобы ребенок никогда, без  </w:t>
      </w:r>
      <w:proofErr w:type="gramStart"/>
      <w:r w:rsidRPr="005E7E74">
        <w:rPr>
          <w:color w:val="000000"/>
        </w:rPr>
        <w:t>ведома</w:t>
      </w:r>
      <w:proofErr w:type="gramEnd"/>
      <w:r w:rsidRPr="005E7E74">
        <w:rPr>
          <w:color w:val="000000"/>
        </w:rPr>
        <w:t xml:space="preserve"> взрослых, не отправлял СМС, чтобы узнать какую-либо информацию из Интернета.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rStyle w:val="a6"/>
          <w:color w:val="000000"/>
        </w:rPr>
        <w:t>Седьмое.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000000"/>
        </w:rPr>
        <w:t>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5E7E74">
        <w:rPr>
          <w:rStyle w:val="apple-converted-space"/>
          <w:color w:val="000000"/>
        </w:rPr>
        <w:t> </w:t>
      </w:r>
      <w:r w:rsidRPr="005E7E74">
        <w:rPr>
          <w:color w:val="333333"/>
        </w:rPr>
        <w:br/>
      </w:r>
      <w:r w:rsidRPr="005E7E74">
        <w:rPr>
          <w:color w:val="000000"/>
        </w:rPr>
        <w:t xml:space="preserve"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</w:t>
      </w:r>
      <w:proofErr w:type="gramStart"/>
      <w:r w:rsidRPr="005E7E74">
        <w:rPr>
          <w:color w:val="000000"/>
        </w:rPr>
        <w:t>ребенка</w:t>
      </w:r>
      <w:proofErr w:type="gramEnd"/>
      <w:r w:rsidRPr="005E7E74">
        <w:rPr>
          <w:color w:val="000000"/>
        </w:rPr>
        <w:t xml:space="preserve">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Какие угрозы встречаются наиболее часто? Прежде всего, </w:t>
      </w:r>
      <w:proofErr w:type="gramStart"/>
      <w:r w:rsidRPr="005E7E74">
        <w:rPr>
          <w:color w:val="000000"/>
        </w:rPr>
        <w:t>следующие</w:t>
      </w:r>
      <w:proofErr w:type="gramEnd"/>
      <w:r w:rsidRPr="005E7E74">
        <w:rPr>
          <w:color w:val="000000"/>
        </w:rPr>
        <w:t>:</w:t>
      </w:r>
    </w:p>
    <w:p w:rsidR="005E7E74" w:rsidRPr="005E7E74" w:rsidRDefault="005E7E74" w:rsidP="005E7E7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5E7E74">
        <w:rPr>
          <w:rFonts w:ascii="Times New Roman" w:hAnsi="Times New Roman"/>
          <w:color w:val="000000"/>
          <w:sz w:val="24"/>
          <w:szCs w:val="24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</w:t>
      </w:r>
      <w:r w:rsidRPr="005E7E74">
        <w:rPr>
          <w:rFonts w:ascii="Times New Roman" w:hAnsi="Times New Roman"/>
          <w:color w:val="000000"/>
          <w:sz w:val="24"/>
          <w:szCs w:val="24"/>
        </w:rPr>
        <w:lastRenderedPageBreak/>
        <w:t>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5E7E74" w:rsidRPr="005E7E74" w:rsidRDefault="005E7E74" w:rsidP="005E7E7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5E7E74">
        <w:rPr>
          <w:rFonts w:ascii="Times New Roman" w:hAnsi="Times New Roman"/>
          <w:color w:val="000000"/>
          <w:sz w:val="24"/>
          <w:szCs w:val="24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5E7E74" w:rsidRPr="005E7E74" w:rsidRDefault="005E7E74" w:rsidP="005E7E7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CC0000"/>
          <w:sz w:val="24"/>
          <w:szCs w:val="24"/>
        </w:rPr>
      </w:pPr>
      <w:r w:rsidRPr="005E7E74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r w:rsidRPr="005E7E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E7E74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</w:rPr>
        <w:t>по безопасности использования сети Интернет детьми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5E7E74">
        <w:rPr>
          <w:color w:val="000000"/>
        </w:rPr>
        <w:t>Microsoft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Messenger</w:t>
      </w:r>
      <w:proofErr w:type="spellEnd"/>
      <w:r w:rsidRPr="005E7E74">
        <w:rPr>
          <w:color w:val="000000"/>
        </w:rPr>
        <w:t xml:space="preserve">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8. Объясните детям, что далеко не все, что они могут прочесть или увидеть в </w:t>
      </w:r>
      <w:proofErr w:type="gramStart"/>
      <w:r w:rsidRPr="005E7E74">
        <w:rPr>
          <w:color w:val="000000"/>
        </w:rPr>
        <w:t>интернет-пространстве</w:t>
      </w:r>
      <w:proofErr w:type="gramEnd"/>
      <w:r w:rsidRPr="005E7E74">
        <w:rPr>
          <w:color w:val="000000"/>
        </w:rPr>
        <w:t xml:space="preserve"> – правда. Приучите их спрашивать о том, в чем они не уверены.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Как научить детей отличать правду ото лжи в </w:t>
      </w:r>
      <w:proofErr w:type="gramStart"/>
      <w:r w:rsidRPr="005E7E74">
        <w:rPr>
          <w:color w:val="000000"/>
        </w:rPr>
        <w:t>интернет-пространстве</w:t>
      </w:r>
      <w:proofErr w:type="gramEnd"/>
      <w:r w:rsidRPr="005E7E74">
        <w:rPr>
          <w:color w:val="000000"/>
        </w:rPr>
        <w:t>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Как это объяснить?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• Не забывайте спрашивать ребенка </w:t>
      </w:r>
      <w:proofErr w:type="gramStart"/>
      <w:r w:rsidRPr="005E7E74">
        <w:rPr>
          <w:color w:val="000000"/>
        </w:rPr>
        <w:t>об</w:t>
      </w:r>
      <w:proofErr w:type="gramEnd"/>
      <w:r w:rsidRPr="005E7E74">
        <w:rPr>
          <w:color w:val="000000"/>
        </w:rPr>
        <w:t xml:space="preserve"> увиденном в Интернете. Например, начните с расспросов, для чего служит тот или иной сайт.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5E7E74">
        <w:rPr>
          <w:color w:val="000000"/>
        </w:rPr>
        <w:t>Мефодия</w:t>
      </w:r>
      <w:proofErr w:type="spellEnd"/>
      <w:r w:rsidRPr="005E7E74">
        <w:rPr>
          <w:color w:val="000000"/>
        </w:rPr>
        <w:t xml:space="preserve">" или </w:t>
      </w:r>
      <w:proofErr w:type="spellStart"/>
      <w:r w:rsidRPr="005E7E74">
        <w:rPr>
          <w:color w:val="000000"/>
        </w:rPr>
        <w:t>Microsoft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Encarta</w:t>
      </w:r>
      <w:proofErr w:type="spellEnd"/>
      <w:r w:rsidRPr="005E7E74">
        <w:rPr>
          <w:color w:val="000000"/>
        </w:rPr>
        <w:t>. Это поможет научить вашего ребенка использовать сторонние источники информации.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Семейное соглашение о работе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Какие сайты могут посещать ваши дети и что они могут там делать?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Сколько времени дети могут проводить в Интернете?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lastRenderedPageBreak/>
        <w:t>• Что делать, если ваших детей что-то беспокоит при посещении Интернета?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Как защитить личные данные?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Как следить за безопасностью?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Как вести себя вежливо?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Как пользоваться чатами, группами новостей и службами мгновенных сообщений?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Научите вашего ребенка использовать службу мгновенных сообщений.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никогда не заполняйте графы, относящиеся к личным данным, ведь просмотреть их может каждый;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никогда не общайтесь в Интернете с незнакомыми людьми;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следует использовать систему мгновенных сообщений для распространения слухов или сплетен.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Может ли ваш ребенок стать </w:t>
      </w:r>
      <w:proofErr w:type="gramStart"/>
      <w:r w:rsidRPr="005E7E74">
        <w:rPr>
          <w:color w:val="000000"/>
        </w:rPr>
        <w:t>интернет-зависимым</w:t>
      </w:r>
      <w:proofErr w:type="gramEnd"/>
      <w:r w:rsidRPr="005E7E74">
        <w:rPr>
          <w:color w:val="000000"/>
        </w:rPr>
        <w:t>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gramStart"/>
      <w:r w:rsidRPr="005E7E74">
        <w:rPr>
          <w:color w:val="000000"/>
        </w:rPr>
        <w:t>интернет-зависимости</w:t>
      </w:r>
      <w:proofErr w:type="gramEnd"/>
      <w:r w:rsidRPr="005E7E74">
        <w:rPr>
          <w:color w:val="000000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 Советы по безопасности для детей разного возраста.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Что могут делать дети в возрасте 5–6 лет?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В таком возрасте желательно работать в Интернете только в присутствии родителей.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Добавьте детские сайты в раздел Избранное. Создайте там папку для сайтов, которые посещают ваши дети.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proofErr w:type="gramStart"/>
      <w:r w:rsidRPr="005E7E74">
        <w:rPr>
          <w:color w:val="000000"/>
        </w:rPr>
        <w:t xml:space="preserve">• Используйте специальные детские поисковые машины, типа MSN </w:t>
      </w:r>
      <w:proofErr w:type="spellStart"/>
      <w:r w:rsidRPr="005E7E74">
        <w:rPr>
          <w:color w:val="000000"/>
        </w:rPr>
        <w:t>Kids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Search</w:t>
      </w:r>
      <w:proofErr w:type="spellEnd"/>
      <w:r w:rsidRPr="005E7E74">
        <w:rPr>
          <w:color w:val="000000"/>
        </w:rPr>
        <w:t xml:space="preserve"> (</w:t>
      </w:r>
      <w:hyperlink r:id="rId7" w:history="1">
        <w:r w:rsidRPr="005E7E74">
          <w:rPr>
            <w:rStyle w:val="a7"/>
            <w:rFonts w:eastAsiaTheme="majorEastAsia"/>
            <w:color w:val="000000"/>
          </w:rPr>
          <w:t>http://search.msn.com/kids/default.aspx?FORM=YCHM</w:t>
        </w:r>
      </w:hyperlink>
      <w:r w:rsidRPr="005E7E74">
        <w:rPr>
          <w:color w:val="000000"/>
        </w:rPr>
        <w:t>).</w:t>
      </w:r>
      <w:proofErr w:type="gramEnd"/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Научите вашего ребенка никогда не выдавать в Интернете информацию о себе и своей семье.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вашего ребенка сообщать вам о любых угрозах или тревогах, связанных с Интернетом.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Ваши дети растут, а, следовательно, меняются их интересы.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Возраст от 7 до 8 лет.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gramStart"/>
      <w:r w:rsidRPr="005E7E74">
        <w:rPr>
          <w:color w:val="000000"/>
        </w:rPr>
        <w:t>интернет-папки</w:t>
      </w:r>
      <w:proofErr w:type="gramEnd"/>
      <w:r w:rsidRPr="005E7E74">
        <w:rPr>
          <w:color w:val="000000"/>
        </w:rPr>
        <w:t>: \</w:t>
      </w:r>
      <w:proofErr w:type="spellStart"/>
      <w:r w:rsidRPr="005E7E74">
        <w:rPr>
          <w:color w:val="000000"/>
        </w:rPr>
        <w:t>Users</w:t>
      </w:r>
      <w:proofErr w:type="spellEnd"/>
      <w:r w:rsidRPr="005E7E74">
        <w:rPr>
          <w:color w:val="000000"/>
        </w:rPr>
        <w:t>\</w:t>
      </w:r>
      <w:proofErr w:type="spellStart"/>
      <w:r w:rsidRPr="005E7E74">
        <w:rPr>
          <w:color w:val="000000"/>
        </w:rPr>
        <w:t>User</w:t>
      </w:r>
      <w:proofErr w:type="spellEnd"/>
      <w:r w:rsidRPr="005E7E74">
        <w:rPr>
          <w:color w:val="000000"/>
        </w:rPr>
        <w:t>\</w:t>
      </w:r>
      <w:proofErr w:type="spellStart"/>
      <w:r w:rsidRPr="005E7E74">
        <w:rPr>
          <w:color w:val="000000"/>
        </w:rPr>
        <w:t>AppData</w:t>
      </w:r>
      <w:proofErr w:type="spellEnd"/>
      <w:r w:rsidRPr="005E7E74">
        <w:rPr>
          <w:color w:val="000000"/>
        </w:rPr>
        <w:t>\</w:t>
      </w:r>
      <w:r w:rsidRPr="005E7E74">
        <w:rPr>
          <w:color w:val="333333"/>
        </w:rPr>
        <w:br/>
      </w:r>
      <w:proofErr w:type="spellStart"/>
      <w:r w:rsidRPr="005E7E74">
        <w:rPr>
          <w:color w:val="000000"/>
        </w:rPr>
        <w:t>Local</w:t>
      </w:r>
      <w:proofErr w:type="spellEnd"/>
      <w:r w:rsidRPr="005E7E74">
        <w:rPr>
          <w:color w:val="000000"/>
        </w:rPr>
        <w:t>\</w:t>
      </w:r>
      <w:proofErr w:type="spellStart"/>
      <w:r w:rsidRPr="005E7E74">
        <w:rPr>
          <w:color w:val="000000"/>
        </w:rPr>
        <w:t>Microsoft</w:t>
      </w:r>
      <w:proofErr w:type="spellEnd"/>
      <w:r w:rsidRPr="005E7E74">
        <w:rPr>
          <w:color w:val="000000"/>
        </w:rPr>
        <w:t>\</w:t>
      </w:r>
      <w:proofErr w:type="spellStart"/>
      <w:r w:rsidRPr="005E7E74">
        <w:rPr>
          <w:color w:val="000000"/>
        </w:rPr>
        <w:t>Windows</w:t>
      </w:r>
      <w:proofErr w:type="spellEnd"/>
      <w:r w:rsidRPr="005E7E74">
        <w:rPr>
          <w:color w:val="000000"/>
        </w:rPr>
        <w:t>\</w:t>
      </w:r>
      <w:proofErr w:type="spellStart"/>
      <w:r w:rsidRPr="005E7E74">
        <w:rPr>
          <w:color w:val="000000"/>
        </w:rPr>
        <w:t>Temporary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Internet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Files</w:t>
      </w:r>
      <w:proofErr w:type="spellEnd"/>
      <w:r w:rsidRPr="005E7E74">
        <w:rPr>
          <w:color w:val="000000"/>
        </w:rPr>
        <w:t xml:space="preserve"> (в операционной системе </w:t>
      </w:r>
      <w:proofErr w:type="spellStart"/>
      <w:r w:rsidRPr="005E7E74">
        <w:rPr>
          <w:color w:val="000000"/>
        </w:rPr>
        <w:t>Windows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Vista</w:t>
      </w:r>
      <w:proofErr w:type="spellEnd"/>
      <w:r w:rsidRPr="005E7E74">
        <w:rPr>
          <w:color w:val="000000"/>
        </w:rPr>
        <w:t>).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lastRenderedPageBreak/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5E7E74">
        <w:rPr>
          <w:color w:val="000000"/>
        </w:rPr>
        <w:t>семейным</w:t>
      </w:r>
      <w:proofErr w:type="gramEnd"/>
      <w:r w:rsidRPr="005E7E74">
        <w:rPr>
          <w:color w:val="000000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5E7E74">
        <w:rPr>
          <w:color w:val="000000"/>
        </w:rPr>
        <w:t>Kaspersky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Internet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Security</w:t>
      </w:r>
      <w:proofErr w:type="spellEnd"/>
      <w:r w:rsidRPr="005E7E74">
        <w:rPr>
          <w:color w:val="000000"/>
        </w:rPr>
        <w:t xml:space="preserve"> версии 7.0 со встроенным родительским контролем.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Что можно посоветовать в плане безопасности в таком возрасте?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Создайте список домашних правил посещения Интернета при участии детей и требуйте его выполнения.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Требуйте от вашего ребенка соблюдения временных норм нахождения за компьютером.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• Покажите ребенку, что вы наблюдаете за ним </w:t>
      </w:r>
      <w:proofErr w:type="gramStart"/>
      <w:r w:rsidRPr="005E7E74">
        <w:rPr>
          <w:color w:val="000000"/>
        </w:rPr>
        <w:t>не</w:t>
      </w:r>
      <w:proofErr w:type="gramEnd"/>
      <w:r w:rsidRPr="005E7E74">
        <w:rPr>
          <w:color w:val="000000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Компьютер с подключением к Интернету должен находиться в общей комнате под присмотром родителей.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proofErr w:type="gramStart"/>
      <w:r w:rsidRPr="005E7E74">
        <w:rPr>
          <w:color w:val="000000"/>
        </w:rPr>
        <w:t xml:space="preserve">• Используйте специальные детские поисковые машины, типа MSN </w:t>
      </w:r>
      <w:proofErr w:type="spellStart"/>
      <w:r w:rsidRPr="005E7E74">
        <w:rPr>
          <w:color w:val="000000"/>
        </w:rPr>
        <w:t>Kids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Search</w:t>
      </w:r>
      <w:proofErr w:type="spellEnd"/>
      <w:r w:rsidRPr="005E7E74">
        <w:rPr>
          <w:color w:val="000000"/>
        </w:rPr>
        <w:t xml:space="preserve"> (http://search.msn.com/kids/default.aspx?</w:t>
      </w:r>
      <w:proofErr w:type="gramEnd"/>
      <w:r w:rsidRPr="005E7E74">
        <w:rPr>
          <w:color w:val="000000"/>
        </w:rPr>
        <w:t>FORM=YCHM</w:t>
      </w:r>
      <w:proofErr w:type="gramStart"/>
      <w:r w:rsidRPr="005E7E74">
        <w:rPr>
          <w:color w:val="000000"/>
        </w:rPr>
        <w:t xml:space="preserve"> )</w:t>
      </w:r>
      <w:proofErr w:type="gramEnd"/>
      <w:r w:rsidRPr="005E7E74">
        <w:rPr>
          <w:color w:val="000000"/>
        </w:rPr>
        <w:t>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Создайте семейный электронный ящик, чтобы не позволять детям иметь собственные адреса.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• Блокируйте доступ к сайтам с бесплатными почтовыми ящиками с помощью </w:t>
      </w:r>
      <w:proofErr w:type="gramStart"/>
      <w:r w:rsidRPr="005E7E74">
        <w:rPr>
          <w:color w:val="000000"/>
        </w:rPr>
        <w:t>соответствующего</w:t>
      </w:r>
      <w:proofErr w:type="gramEnd"/>
      <w:r w:rsidRPr="005E7E74">
        <w:rPr>
          <w:color w:val="000000"/>
        </w:rPr>
        <w:t xml:space="preserve"> ПО.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не загружать файлы, программы или музыку без вашего согласия.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  <w:r w:rsidRPr="005E7E74">
        <w:rPr>
          <w:color w:val="333333"/>
        </w:rPr>
        <w:br/>
      </w:r>
      <w:proofErr w:type="spellStart"/>
      <w:r w:rsidRPr="005E7E74">
        <w:rPr>
          <w:color w:val="000000"/>
        </w:rPr>
        <w:t>security</w:t>
      </w:r>
      <w:proofErr w:type="spellEnd"/>
      <w:r w:rsidRPr="005E7E74">
        <w:rPr>
          <w:color w:val="000000"/>
        </w:rPr>
        <w:t>/</w:t>
      </w:r>
      <w:proofErr w:type="spellStart"/>
      <w:r w:rsidRPr="005E7E74">
        <w:rPr>
          <w:color w:val="000000"/>
        </w:rPr>
        <w:t>email</w:t>
      </w:r>
      <w:proofErr w:type="spellEnd"/>
      <w:r w:rsidRPr="005E7E74">
        <w:rPr>
          <w:color w:val="000000"/>
        </w:rPr>
        <w:t>/</w:t>
      </w:r>
      <w:proofErr w:type="spellStart"/>
      <w:r w:rsidRPr="005E7E74">
        <w:rPr>
          <w:color w:val="000000"/>
        </w:rPr>
        <w:t>fightspam.mspx</w:t>
      </w:r>
      <w:proofErr w:type="spellEnd"/>
      <w:r w:rsidRPr="005E7E74">
        <w:rPr>
          <w:color w:val="000000"/>
        </w:rPr>
        <w:t>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разрешайте детям использовать службы мгновенного обмена сообщениями.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В "белый" список сайтов, разрешенных для посещения, вносите только сайты с хорошей репутацией.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Возраст от 9–12 лет.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Советы по безопасности в этом возрасте.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Создайте список домашних правил посещения Интернета при участии детей и требуйте его выполнения.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Требуйте от вашего ребенка соблюдения временных норм нахождения за компьютером.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Компьютер с подключением к Интернету должен находиться в общей комнате под присмотром родителей.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lastRenderedPageBreak/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забывайте беседовать с детьми об их друзьях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Настаивайте, чтобы дети никогда не соглашались на личные встречи с друзьями по Интернету.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Позволяйте детям заходить только на сайты из "белого" списка, который создайте вместе с ними.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Создайте вашему ребенку ограниченную учетную запись для работы на компьютере.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Расскажите детям о порнографии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Объясните детям, что нельзя использовать сеть для хулиганства, распространения сплетен или угроз.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13–17 лет.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gramStart"/>
      <w:r w:rsidRPr="005E7E74">
        <w:rPr>
          <w:color w:val="000000"/>
        </w:rPr>
        <w:t>интернет-безопасности</w:t>
      </w:r>
      <w:proofErr w:type="gramEnd"/>
      <w:r w:rsidRPr="005E7E74">
        <w:rPr>
          <w:color w:val="000000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Советы по безопасности в этом возрасте.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5E7E74">
        <w:rPr>
          <w:color w:val="000000"/>
        </w:rPr>
        <w:t>модерируемых</w:t>
      </w:r>
      <w:proofErr w:type="spellEnd"/>
      <w:r w:rsidRPr="005E7E74">
        <w:rPr>
          <w:color w:val="000000"/>
        </w:rPr>
        <w:t xml:space="preserve"> чатов и настаивайте, чтобы дети не общались в приватном режиме.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Настаивайте на том, чтобы дети никогда не встречались лично с друзьями из Интернета.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Расскажите детям о порнографии в Интернете.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Приучите себя знакомиться с сайтами, которые посещают подростки.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lastRenderedPageBreak/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E7E74" w:rsidRPr="005E7E74" w:rsidRDefault="005E7E74" w:rsidP="005E7E74">
      <w:pPr>
        <w:pStyle w:val="a5"/>
        <w:spacing w:before="0" w:beforeAutospacing="0" w:after="0" w:afterAutospacing="0"/>
        <w:jc w:val="both"/>
        <w:rPr>
          <w:color w:val="333333"/>
        </w:rPr>
      </w:pPr>
      <w:r w:rsidRPr="005E7E74">
        <w:rPr>
          <w:color w:val="000000"/>
        </w:rPr>
        <w:t>Как проводить Родительский контроль над поведением детей в Интернете?</w:t>
      </w:r>
    </w:p>
    <w:p w:rsidR="005E7E74" w:rsidRDefault="005E7E74" w:rsidP="005E7E74">
      <w:pPr>
        <w:pStyle w:val="a5"/>
        <w:spacing w:before="0" w:beforeAutospacing="0" w:after="0" w:afterAutospacing="0"/>
        <w:jc w:val="both"/>
        <w:rPr>
          <w:color w:val="000000"/>
        </w:rPr>
      </w:pPr>
      <w:r w:rsidRPr="005E7E74">
        <w:rPr>
          <w:color w:val="000000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5E7E74">
        <w:rPr>
          <w:color w:val="000000"/>
        </w:rPr>
        <w:t>Windows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Vista</w:t>
      </w:r>
      <w:proofErr w:type="spellEnd"/>
      <w:r w:rsidRPr="005E7E74">
        <w:rPr>
          <w:color w:val="000000"/>
        </w:rPr>
        <w:t xml:space="preserve">, средства Родительского контроля, встроенные в </w:t>
      </w:r>
      <w:proofErr w:type="spellStart"/>
      <w:r w:rsidRPr="005E7E74">
        <w:rPr>
          <w:color w:val="000000"/>
        </w:rPr>
        <w:t>Kaspersky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Internet</w:t>
      </w:r>
      <w:proofErr w:type="spellEnd"/>
      <w:r w:rsidRPr="005E7E74">
        <w:rPr>
          <w:color w:val="000000"/>
        </w:rPr>
        <w:t xml:space="preserve"> </w:t>
      </w:r>
      <w:proofErr w:type="spellStart"/>
      <w:r w:rsidRPr="005E7E74">
        <w:rPr>
          <w:color w:val="000000"/>
        </w:rPr>
        <w:t>Security</w:t>
      </w:r>
      <w:proofErr w:type="spellEnd"/>
      <w:r w:rsidR="00E5103A">
        <w:rPr>
          <w:color w:val="000000"/>
        </w:rPr>
        <w:t>.</w:t>
      </w:r>
    </w:p>
    <w:p w:rsidR="005E7E74" w:rsidRPr="00E5103A" w:rsidRDefault="005E7E74" w:rsidP="00E5103A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5E7E74" w:rsidRPr="00E5103A" w:rsidSect="005E7E74">
      <w:pgSz w:w="11906" w:h="16838"/>
      <w:pgMar w:top="426" w:right="566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3D2"/>
    <w:multiLevelType w:val="multilevel"/>
    <w:tmpl w:val="FDF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73BE8"/>
    <w:multiLevelType w:val="multilevel"/>
    <w:tmpl w:val="E97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C7FC6"/>
    <w:multiLevelType w:val="hybridMultilevel"/>
    <w:tmpl w:val="42E8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C49AA"/>
    <w:multiLevelType w:val="multilevel"/>
    <w:tmpl w:val="75A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C0214"/>
    <w:multiLevelType w:val="multilevel"/>
    <w:tmpl w:val="E1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C6415"/>
    <w:multiLevelType w:val="multilevel"/>
    <w:tmpl w:val="971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13008"/>
    <w:multiLevelType w:val="multilevel"/>
    <w:tmpl w:val="C9D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A4015"/>
    <w:multiLevelType w:val="hybridMultilevel"/>
    <w:tmpl w:val="4F0E5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2146D"/>
    <w:multiLevelType w:val="multilevel"/>
    <w:tmpl w:val="AD7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F225E"/>
    <w:multiLevelType w:val="multilevel"/>
    <w:tmpl w:val="701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D0AA1"/>
    <w:multiLevelType w:val="multilevel"/>
    <w:tmpl w:val="CC1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92983"/>
    <w:multiLevelType w:val="multilevel"/>
    <w:tmpl w:val="83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12524"/>
    <w:multiLevelType w:val="multilevel"/>
    <w:tmpl w:val="34A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84ECB"/>
    <w:multiLevelType w:val="multilevel"/>
    <w:tmpl w:val="1A3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F5AE4"/>
    <w:multiLevelType w:val="multilevel"/>
    <w:tmpl w:val="2E6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1956"/>
    <w:rsid w:val="00020062"/>
    <w:rsid w:val="00043DC6"/>
    <w:rsid w:val="00057820"/>
    <w:rsid w:val="00122727"/>
    <w:rsid w:val="00175540"/>
    <w:rsid w:val="00195EF4"/>
    <w:rsid w:val="001A2B44"/>
    <w:rsid w:val="001F7DB9"/>
    <w:rsid w:val="002266CA"/>
    <w:rsid w:val="002412F2"/>
    <w:rsid w:val="00263DAF"/>
    <w:rsid w:val="00297DB6"/>
    <w:rsid w:val="002A1BA7"/>
    <w:rsid w:val="002A60D5"/>
    <w:rsid w:val="002C047A"/>
    <w:rsid w:val="002C1769"/>
    <w:rsid w:val="00371D8F"/>
    <w:rsid w:val="003C382B"/>
    <w:rsid w:val="003E5D12"/>
    <w:rsid w:val="003F2038"/>
    <w:rsid w:val="003F25E7"/>
    <w:rsid w:val="003F5490"/>
    <w:rsid w:val="00430B6D"/>
    <w:rsid w:val="00436601"/>
    <w:rsid w:val="00493EDC"/>
    <w:rsid w:val="004B42FC"/>
    <w:rsid w:val="004C62C5"/>
    <w:rsid w:val="005002A6"/>
    <w:rsid w:val="005020EB"/>
    <w:rsid w:val="005066FA"/>
    <w:rsid w:val="00507060"/>
    <w:rsid w:val="0052063F"/>
    <w:rsid w:val="0054453F"/>
    <w:rsid w:val="0057612E"/>
    <w:rsid w:val="005E4220"/>
    <w:rsid w:val="005E7E74"/>
    <w:rsid w:val="00657C5E"/>
    <w:rsid w:val="006653D6"/>
    <w:rsid w:val="006E0529"/>
    <w:rsid w:val="0076118D"/>
    <w:rsid w:val="00761C02"/>
    <w:rsid w:val="007F7694"/>
    <w:rsid w:val="00811EA4"/>
    <w:rsid w:val="00820430"/>
    <w:rsid w:val="008223A5"/>
    <w:rsid w:val="0084799B"/>
    <w:rsid w:val="0087210E"/>
    <w:rsid w:val="00884EFC"/>
    <w:rsid w:val="008A190A"/>
    <w:rsid w:val="0090072E"/>
    <w:rsid w:val="0090627B"/>
    <w:rsid w:val="00910564"/>
    <w:rsid w:val="00941956"/>
    <w:rsid w:val="009472FF"/>
    <w:rsid w:val="009A5507"/>
    <w:rsid w:val="009B1334"/>
    <w:rsid w:val="009D54D9"/>
    <w:rsid w:val="009F79FF"/>
    <w:rsid w:val="00A107B1"/>
    <w:rsid w:val="00A33213"/>
    <w:rsid w:val="00AA28D6"/>
    <w:rsid w:val="00AA48B1"/>
    <w:rsid w:val="00AE1307"/>
    <w:rsid w:val="00AF4EE2"/>
    <w:rsid w:val="00B2281A"/>
    <w:rsid w:val="00B26829"/>
    <w:rsid w:val="00B85355"/>
    <w:rsid w:val="00B94152"/>
    <w:rsid w:val="00B95859"/>
    <w:rsid w:val="00BB511D"/>
    <w:rsid w:val="00BD794D"/>
    <w:rsid w:val="00C86FD1"/>
    <w:rsid w:val="00C956DE"/>
    <w:rsid w:val="00C95CE1"/>
    <w:rsid w:val="00D26215"/>
    <w:rsid w:val="00D61DF2"/>
    <w:rsid w:val="00DC26B3"/>
    <w:rsid w:val="00E22C62"/>
    <w:rsid w:val="00E46F61"/>
    <w:rsid w:val="00E5103A"/>
    <w:rsid w:val="00F06B52"/>
    <w:rsid w:val="00F17186"/>
    <w:rsid w:val="00F54D7A"/>
    <w:rsid w:val="00F64923"/>
    <w:rsid w:val="00FA7FE0"/>
    <w:rsid w:val="00FD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D5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6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755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B6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9D5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D5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54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56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956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6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6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D2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node-pfon">
    <w:name w:val="b-node-p__fon"/>
    <w:basedOn w:val="a"/>
    <w:rsid w:val="00D2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6215"/>
  </w:style>
  <w:style w:type="paragraph" w:styleId="HTML">
    <w:name w:val="HTML Preformatted"/>
    <w:basedOn w:val="a"/>
    <w:link w:val="HTML0"/>
    <w:uiPriority w:val="99"/>
    <w:semiHidden/>
    <w:unhideWhenUsed/>
    <w:rsid w:val="0012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7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mall">
    <w:name w:val="small"/>
    <w:basedOn w:val="a"/>
    <w:rsid w:val="00175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55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17554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E5D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annotation text"/>
    <w:basedOn w:val="a"/>
    <w:link w:val="ac"/>
    <w:uiPriority w:val="99"/>
    <w:semiHidden/>
    <w:rsid w:val="003E5D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7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429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603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271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13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89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65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msn.com/kids/default.aspx?FORM=YCH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28A08-96F8-474E-8BE9-F0088ACB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школа</cp:lastModifiedBy>
  <cp:revision>5</cp:revision>
  <cp:lastPrinted>2017-02-16T04:35:00Z</cp:lastPrinted>
  <dcterms:created xsi:type="dcterms:W3CDTF">2017-03-17T05:14:00Z</dcterms:created>
  <dcterms:modified xsi:type="dcterms:W3CDTF">2021-01-29T06:26:00Z</dcterms:modified>
</cp:coreProperties>
</file>