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КОМИССИЯ ПО ДЕЛАМ НЕСОВЕРШЕННОЛЕТНИХ</w:t>
      </w:r>
    </w:p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ЗАЩИТЕ ИХ ПРАВ ПРИ ПРАВИТЕЛЬСТВЕ КАРАЧАЕВО-ЧЕРКЕССКОЙ РЕСПУБЛИКИ</w:t>
      </w:r>
    </w:p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052" w:rsidRP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color w:val="002060"/>
          <w:sz w:val="44"/>
          <w:szCs w:val="44"/>
          <w:shd w:val="clear" w:color="auto" w:fill="FFFFFF"/>
        </w:rPr>
      </w:pPr>
      <w:r w:rsidRPr="00AD0052">
        <w:rPr>
          <w:rStyle w:val="a3"/>
          <w:rFonts w:ascii="Times New Roman" w:hAnsi="Times New Roman" w:cs="Times New Roman"/>
          <w:color w:val="002060"/>
          <w:sz w:val="44"/>
          <w:szCs w:val="44"/>
          <w:shd w:val="clear" w:color="auto" w:fill="FFFFFF"/>
        </w:rPr>
        <w:t>Родительский контроль безопасного использования сети Интернет</w:t>
      </w:r>
    </w:p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052" w:rsidRDefault="00AD0052" w:rsidP="00AD0052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052" w:rsidRPr="00AD0052" w:rsidRDefault="00AD0052" w:rsidP="00AD0052">
      <w:pPr>
        <w:spacing w:before="240" w:after="100" w:afterAutospacing="1" w:line="7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pacing w:val="9"/>
          <w:kern w:val="36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noProof/>
          <w:spacing w:val="9"/>
          <w:kern w:val="36"/>
          <w:sz w:val="28"/>
          <w:szCs w:val="28"/>
          <w:lang w:eastAsia="ru-RU"/>
        </w:rPr>
        <w:drawing>
          <wp:inline distT="0" distB="0" distL="0" distR="0">
            <wp:extent cx="5940425" cy="2289510"/>
            <wp:effectExtent l="0" t="0" r="3175" b="0"/>
            <wp:docPr id="1" name="Рисунок 1" descr="C:\Users\Койчуева ИХ\Desktop\Sli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йчуева ИХ\Desktop\Slide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052" w:rsidRDefault="00AD0052" w:rsidP="00AD0052">
      <w:pPr>
        <w:spacing w:before="240" w:after="100" w:afterAutospacing="1" w:line="7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pacing w:val="9"/>
          <w:kern w:val="36"/>
          <w:sz w:val="28"/>
          <w:szCs w:val="28"/>
          <w:lang w:eastAsia="ru-RU"/>
        </w:rPr>
      </w:pPr>
    </w:p>
    <w:p w:rsidR="00AD0052" w:rsidRDefault="00AD0052" w:rsidP="00AD0052">
      <w:pPr>
        <w:spacing w:before="240" w:after="100" w:afterAutospacing="1" w:line="7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pacing w:val="9"/>
          <w:kern w:val="36"/>
          <w:sz w:val="28"/>
          <w:szCs w:val="28"/>
          <w:lang w:eastAsia="ru-RU"/>
        </w:rPr>
      </w:pPr>
    </w:p>
    <w:p w:rsidR="00AD0052" w:rsidRDefault="00AD0052" w:rsidP="00AD0052">
      <w:pPr>
        <w:spacing w:before="240" w:after="100" w:afterAutospacing="1" w:line="7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pacing w:val="9"/>
          <w:kern w:val="36"/>
          <w:sz w:val="28"/>
          <w:szCs w:val="28"/>
          <w:lang w:eastAsia="ru-RU"/>
        </w:rPr>
      </w:pPr>
    </w:p>
    <w:p w:rsidR="00AD0052" w:rsidRDefault="00AD0052" w:rsidP="00AD0052">
      <w:pPr>
        <w:spacing w:before="240" w:after="100" w:afterAutospacing="1" w:line="7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pacing w:val="9"/>
          <w:kern w:val="36"/>
          <w:sz w:val="28"/>
          <w:szCs w:val="28"/>
          <w:lang w:eastAsia="ru-RU"/>
        </w:rPr>
      </w:pPr>
    </w:p>
    <w:p w:rsidR="00AD0052" w:rsidRDefault="00AD0052" w:rsidP="00AD0052">
      <w:pPr>
        <w:spacing w:before="240" w:after="100" w:afterAutospacing="1" w:line="7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9"/>
          <w:kern w:val="36"/>
          <w:sz w:val="28"/>
          <w:szCs w:val="28"/>
          <w:lang w:eastAsia="ru-RU"/>
        </w:rPr>
        <w:t>г. Черкесск, 2023 год</w:t>
      </w:r>
    </w:p>
    <w:p w:rsidR="00AD0052" w:rsidRPr="00AD0052" w:rsidRDefault="00AD0052" w:rsidP="00AD00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Нынешние дети начинают учиться считать, писать и читать практически одновременно с работой за компьютером. Хорошо это или плохо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AD00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вопрос спорный. Но несомненно, что освоение компьютера с юных лет открывает широкие возможности в плане развития и образования, которые чаще всего реализуются при активном подключении родителей в качестве направляющей и контролирующей стороны. </w:t>
      </w:r>
    </w:p>
    <w:p w:rsidR="00AD0052" w:rsidRPr="00AD0052" w:rsidRDefault="00AD0052" w:rsidP="00AD00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около 8 миллионов пользователей глобальной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D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дети. Они могут играть, знакомиться, познавать мир... Но в отличие от взрослых, в виртуальном мире они не чувствуют опасности. </w:t>
      </w:r>
      <w:r w:rsidRPr="00AD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Наша обязанность - защитить их от негативного контента. </w:t>
      </w:r>
    </w:p>
    <w:p w:rsidR="00AD0052" w:rsidRPr="00AD0052" w:rsidRDefault="00AD0052" w:rsidP="00AD00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правило, родителям требуется организовать контроль за временем работы на компьютере (время приходится ограничивать), регулировать доступ к «вредным» программам (в частности, к играм), а также наблюдать за использованием Интернета и блокировать доступ к неподходящим для ребенка ресурсам.</w:t>
      </w:r>
    </w:p>
    <w:p w:rsidR="00AD0052" w:rsidRDefault="00AD0052" w:rsidP="00AD0052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79FE" w:rsidRDefault="008779FE" w:rsidP="00AD0052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0052">
        <w:rPr>
          <w:rFonts w:ascii="Times New Roman" w:eastAsia="Times New Roman" w:hAnsi="Times New Roman" w:cs="Times New Roman"/>
          <w:b/>
          <w:sz w:val="28"/>
          <w:szCs w:val="28"/>
        </w:rPr>
        <w:t>Приложения для родительского контроля: какое выбрать?</w:t>
      </w:r>
    </w:p>
    <w:p w:rsidR="00AD0052" w:rsidRPr="00AD0052" w:rsidRDefault="00AD0052" w:rsidP="00AD0052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79FE" w:rsidRPr="00AD0052" w:rsidRDefault="00AD0052" w:rsidP="00AD00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noProof/>
          <w:spacing w:val="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84A9350" wp14:editId="40025BE0">
            <wp:simplePos x="0" y="0"/>
            <wp:positionH relativeFrom="margin">
              <wp:align>left</wp:align>
            </wp:positionH>
            <wp:positionV relativeFrom="margin">
              <wp:posOffset>3774186</wp:posOffset>
            </wp:positionV>
            <wp:extent cx="3321050" cy="1869440"/>
            <wp:effectExtent l="0" t="0" r="0" b="0"/>
            <wp:wrapSquare wrapText="bothSides"/>
            <wp:docPr id="2" name="Рисунок 2" descr="C:\Users\Койчуева ИХ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йчуева ИХ\Desktop\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618" cy="187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Родительский контроль – приложение или программа, ограничивающая те или иные функции гаджетов: смартфонов, ноутбуков.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Приложения для родительского контроля используют, чтобы оградить ребенка от неблагоприятных сайтов и длительного пребывания в интернете или играх.</w:t>
      </w:r>
    </w:p>
    <w:p w:rsidR="008779FE" w:rsidRPr="00AD0052" w:rsidRDefault="00527128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271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060F3A7" wp14:editId="027042DC">
            <wp:simplePos x="0" y="0"/>
            <wp:positionH relativeFrom="margin">
              <wp:align>right</wp:align>
            </wp:positionH>
            <wp:positionV relativeFrom="margin">
              <wp:posOffset>6463436</wp:posOffset>
            </wp:positionV>
            <wp:extent cx="2691765" cy="1997075"/>
            <wp:effectExtent l="0" t="0" r="0" b="3175"/>
            <wp:wrapSquare wrapText="bothSides"/>
            <wp:docPr id="3" name="Рисунок 3" descr="C:\Users\Койчуева ИХ\Desktop\b8eb5ba99b689ea08fbab4870a7fc6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йчуева ИХ\Desktop\b8eb5ba99b689ea08fbab4870a7fc6f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Когда виртуальный мир засасывает не только тебя, но и твоего ребёнка, начинаешь задумываться о безопасности. А что он там читает? С кем переписывается и какие видео смотрит? При первых угрозах родитель неистово бросается в атаку с виртуальным врагом, отсекая нежелательный контент. </w:t>
      </w:r>
    </w:p>
    <w:p w:rsidR="008779FE" w:rsidRPr="00AD0052" w:rsidRDefault="008779FE" w:rsidP="0052712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0052">
        <w:rPr>
          <w:rFonts w:ascii="Times New Roman" w:hAnsi="Times New Roman" w:cs="Times New Roman"/>
          <w:sz w:val="28"/>
          <w:szCs w:val="28"/>
        </w:rPr>
        <w:t>Отключайте беззвучный режим удаленно, смотрите, где находится ребенок в течение дня и слушайте звук вокруг его гаджета с приложением «Где мои дети». Скачайте его прямо сейчас из </w:t>
      </w:r>
      <w:proofErr w:type="spellStart"/>
      <w:r w:rsidR="000E7204">
        <w:fldChar w:fldCharType="begin"/>
      </w:r>
      <w:r w:rsidR="000E7204">
        <w:instrText xml:space="preserve"> HYPERLINK "https://gdemoideti.onelink.me/BfYh?pid=content_team&amp;c=ru&amp;af_channel=blog&amp;af_a</w:instrText>
      </w:r>
      <w:r w:rsidR="000E7204">
        <w:instrText xml:space="preserve">dset=article&amp;af_ad=roditelskij-kontrol&amp;af_sub1=CTA1" </w:instrText>
      </w:r>
      <w:r w:rsidR="000E7204">
        <w:fldChar w:fldCharType="separate"/>
      </w:r>
      <w:r w:rsidRPr="00AD0052">
        <w:rPr>
          <w:rStyle w:val="a5"/>
          <w:rFonts w:ascii="Times New Roman" w:hAnsi="Times New Roman" w:cs="Times New Roman"/>
          <w:sz w:val="28"/>
          <w:szCs w:val="28"/>
        </w:rPr>
        <w:t>Appstore</w:t>
      </w:r>
      <w:proofErr w:type="spellEnd"/>
      <w:r w:rsidR="000E7204">
        <w:rPr>
          <w:rStyle w:val="a5"/>
          <w:rFonts w:ascii="Times New Roman" w:hAnsi="Times New Roman" w:cs="Times New Roman"/>
          <w:sz w:val="28"/>
          <w:szCs w:val="28"/>
        </w:rPr>
        <w:fldChar w:fldCharType="end"/>
      </w:r>
      <w:r w:rsidRPr="00AD0052">
        <w:rPr>
          <w:rFonts w:ascii="Times New Roman" w:hAnsi="Times New Roman" w:cs="Times New Roman"/>
          <w:sz w:val="28"/>
          <w:szCs w:val="28"/>
        </w:rPr>
        <w:t> или </w:t>
      </w:r>
      <w:proofErr w:type="spellStart"/>
      <w:r w:rsidRPr="00AD0052">
        <w:rPr>
          <w:rFonts w:ascii="Times New Roman" w:hAnsi="Times New Roman" w:cs="Times New Roman"/>
          <w:sz w:val="28"/>
          <w:szCs w:val="28"/>
        </w:rPr>
        <w:fldChar w:fldCharType="begin"/>
      </w:r>
      <w:r w:rsidRPr="00AD0052">
        <w:rPr>
          <w:rFonts w:ascii="Times New Roman" w:hAnsi="Times New Roman" w:cs="Times New Roman"/>
          <w:sz w:val="28"/>
          <w:szCs w:val="28"/>
        </w:rPr>
        <w:instrText xml:space="preserve"> HYPERLINK "https://gdemoideti.onelink.me/BfYh?pid=content_team&amp;c=ru&amp;af_channel=blog&amp;af_adset=article&amp;af_ad=roditelskij-kontrol&amp;af_sub1=CTA1" </w:instrText>
      </w:r>
      <w:r w:rsidRPr="00AD0052">
        <w:rPr>
          <w:rFonts w:ascii="Times New Roman" w:hAnsi="Times New Roman" w:cs="Times New Roman"/>
          <w:sz w:val="28"/>
          <w:szCs w:val="28"/>
        </w:rPr>
        <w:fldChar w:fldCharType="separate"/>
      </w:r>
      <w:r w:rsidRPr="00AD0052">
        <w:rPr>
          <w:rStyle w:val="a5"/>
          <w:rFonts w:ascii="Times New Roman" w:hAnsi="Times New Roman" w:cs="Times New Roman"/>
          <w:sz w:val="28"/>
          <w:szCs w:val="28"/>
        </w:rPr>
        <w:t>Google</w:t>
      </w:r>
      <w:proofErr w:type="spellEnd"/>
      <w:r w:rsidRPr="00AD0052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052">
        <w:rPr>
          <w:rStyle w:val="a5"/>
          <w:rFonts w:ascii="Times New Roman" w:hAnsi="Times New Roman" w:cs="Times New Roman"/>
          <w:sz w:val="28"/>
          <w:szCs w:val="28"/>
        </w:rPr>
        <w:t>Play</w:t>
      </w:r>
      <w:proofErr w:type="spellEnd"/>
      <w:r w:rsidRPr="00AD0052">
        <w:rPr>
          <w:rFonts w:ascii="Times New Roman" w:hAnsi="Times New Roman" w:cs="Times New Roman"/>
          <w:sz w:val="28"/>
          <w:szCs w:val="28"/>
        </w:rPr>
        <w:fldChar w:fldCharType="end"/>
      </w:r>
      <w:r w:rsidRPr="00AD0052">
        <w:rPr>
          <w:rFonts w:ascii="Times New Roman" w:hAnsi="Times New Roman" w:cs="Times New Roman"/>
          <w:sz w:val="28"/>
          <w:szCs w:val="28"/>
        </w:rPr>
        <w:t>.</w:t>
      </w:r>
    </w:p>
    <w:p w:rsidR="008779FE" w:rsidRPr="00AD0052" w:rsidRDefault="008779FE" w:rsidP="0052712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Как установить родительский контроль на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Android</w:t>
      </w:r>
      <w:proofErr w:type="spellEnd"/>
      <w:r w:rsidR="0052712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? 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Мобильные операционный системы сами по себе обладают минимальным набором функций наблюдения и будут действенны разве что для маленьких детей. А 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тех, кто уже освоил азы веб-сёрфинга, придётся контролировать более совершенными методами.</w:t>
      </w:r>
    </w:p>
    <w:p w:rsidR="008779FE" w:rsidRPr="00527128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2712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случае с </w:t>
      </w:r>
      <w:hyperlink r:id="rId8" w:history="1">
        <w:r w:rsidRPr="00527128">
          <w:rPr>
            <w:rFonts w:ascii="Times New Roman" w:eastAsia="Times New Roman" w:hAnsi="Times New Roman" w:cs="Times New Roman"/>
            <w:spacing w:val="3"/>
            <w:sz w:val="28"/>
            <w:szCs w:val="28"/>
            <w:lang w:eastAsia="ru-RU"/>
          </w:rPr>
          <w:t xml:space="preserve">системой </w:t>
        </w:r>
        <w:proofErr w:type="spellStart"/>
        <w:r w:rsidRPr="00527128">
          <w:rPr>
            <w:rFonts w:ascii="Times New Roman" w:eastAsia="Times New Roman" w:hAnsi="Times New Roman" w:cs="Times New Roman"/>
            <w:spacing w:val="3"/>
            <w:sz w:val="28"/>
            <w:szCs w:val="28"/>
            <w:lang w:eastAsia="ru-RU"/>
          </w:rPr>
          <w:t>Android</w:t>
        </w:r>
        <w:proofErr w:type="spellEnd"/>
      </w:hyperlink>
      <w:r w:rsidRPr="0052712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, ограничители имеют большую глубину, могут автоматически выйти из приложения, запретить загрузку нежелательных файлов. Внутри самой системы фильтры настраиваются только на уровне магазина </w:t>
      </w:r>
      <w:proofErr w:type="spellStart"/>
      <w:r w:rsidRPr="0052712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Google</w:t>
      </w:r>
      <w:proofErr w:type="spellEnd"/>
      <w:r w:rsidRPr="0052712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proofErr w:type="spellStart"/>
      <w:r w:rsidRPr="0052712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Play</w:t>
      </w:r>
      <w:proofErr w:type="spellEnd"/>
      <w:r w:rsidRPr="0052712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 Для этого нужно включить в настройках функцию «Родительский контроль».</w:t>
      </w:r>
    </w:p>
    <w:p w:rsidR="008779FE" w:rsidRPr="00527128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2712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Платформа позволяет настроить фильтры контента в зависимости от возраста ребёнка. Выставив число от 0 до 18, можно указать, какой контент должен быть доступен с устройства. Проблема в том, что ребёнок, научившись пользоваться другими браузерами, легко обойдет запрет.</w:t>
      </w:r>
    </w:p>
    <w:p w:rsidR="008779FE" w:rsidRPr="00EA55B1" w:rsidRDefault="00EA55B1" w:rsidP="00AD005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pacing w:val="3"/>
          <w:sz w:val="28"/>
          <w:szCs w:val="28"/>
          <w:lang w:eastAsia="ru-RU"/>
        </w:rPr>
      </w:pPr>
      <w:r w:rsidRPr="00EA55B1">
        <w:rPr>
          <w:b/>
          <w:i/>
        </w:rPr>
        <w:drawing>
          <wp:anchor distT="0" distB="0" distL="114300" distR="114300" simplePos="0" relativeHeight="251660288" behindDoc="0" locked="0" layoutInCell="1" allowOverlap="1" wp14:anchorId="081BA01F" wp14:editId="26DA6E40">
            <wp:simplePos x="0" y="0"/>
            <wp:positionH relativeFrom="margin">
              <wp:align>left</wp:align>
            </wp:positionH>
            <wp:positionV relativeFrom="margin">
              <wp:posOffset>2259965</wp:posOffset>
            </wp:positionV>
            <wp:extent cx="2860040" cy="1732280"/>
            <wp:effectExtent l="0" t="0" r="0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200" cy="1740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9FE" w:rsidRPr="00EA55B1">
        <w:rPr>
          <w:rFonts w:ascii="Times New Roman" w:eastAsia="Times New Roman" w:hAnsi="Times New Roman" w:cs="Times New Roman"/>
          <w:b/>
          <w:i/>
          <w:spacing w:val="3"/>
          <w:sz w:val="28"/>
          <w:szCs w:val="28"/>
          <w:lang w:eastAsia="ru-RU"/>
        </w:rPr>
        <w:t xml:space="preserve">Родительский контроль на </w:t>
      </w:r>
      <w:proofErr w:type="spellStart"/>
      <w:r w:rsidR="008779FE" w:rsidRPr="00EA55B1">
        <w:rPr>
          <w:rFonts w:ascii="Times New Roman" w:eastAsia="Times New Roman" w:hAnsi="Times New Roman" w:cs="Times New Roman"/>
          <w:b/>
          <w:i/>
          <w:spacing w:val="3"/>
          <w:sz w:val="28"/>
          <w:szCs w:val="28"/>
          <w:lang w:eastAsia="ru-RU"/>
        </w:rPr>
        <w:t>iOS</w:t>
      </w:r>
      <w:proofErr w:type="spellEnd"/>
    </w:p>
    <w:p w:rsidR="008779FE" w:rsidRPr="00AD0052" w:rsidRDefault="000E7204" w:rsidP="00EA55B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hyperlink r:id="rId10" w:history="1">
        <w:r w:rsidR="008779FE" w:rsidRPr="00527128">
          <w:rPr>
            <w:rFonts w:ascii="Times New Roman" w:eastAsia="Times New Roman" w:hAnsi="Times New Roman" w:cs="Times New Roman"/>
            <w:spacing w:val="3"/>
            <w:sz w:val="28"/>
            <w:szCs w:val="28"/>
            <w:lang w:eastAsia="ru-RU"/>
          </w:rPr>
          <w:t xml:space="preserve">Родительский контроль на </w:t>
        </w:r>
        <w:proofErr w:type="spellStart"/>
        <w:r w:rsidR="008779FE" w:rsidRPr="00527128">
          <w:rPr>
            <w:rFonts w:ascii="Times New Roman" w:eastAsia="Times New Roman" w:hAnsi="Times New Roman" w:cs="Times New Roman"/>
            <w:spacing w:val="3"/>
            <w:sz w:val="28"/>
            <w:szCs w:val="28"/>
            <w:lang w:eastAsia="ru-RU"/>
          </w:rPr>
          <w:t>айфоне</w:t>
        </w:r>
        <w:proofErr w:type="spellEnd"/>
      </w:hyperlink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не позволяет сторонним продуктам участвовать в управлении устройством. Но здесь стоит отметить, что контроль на этой операционной системе проработан на 100%.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На смартфонах под управлением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iOS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эффективно работают функции «Экранное время» и «Ограничение конфиденциальности и контента». Родители могут установить возрастной ценз, блокировать опасный и потенциально опасный контент, ограничить доступ к программам, запретить покупки в электронном магазине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Apple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Стандартное приложение бесплатно. Минус в том, что у родителей не будет возможности установить временные ограничения, как с помощью гаджета, так и удалённо.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Приложения для родительского контроля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Обычно приложение устанавливается только на телефон ребёнка. При этом может быть создан отдельный рабочий стол, с одобренными приложениями и функциями. Другой вариант – полный запрет или предупреждение при использовании нежелательного софта.</w:t>
      </w:r>
    </w:p>
    <w:p w:rsidR="008779FE" w:rsidRPr="00AD0052" w:rsidRDefault="008779FE" w:rsidP="00EA55B1">
      <w:pPr>
        <w:spacing w:before="100" w:beforeAutospacing="1"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Инструменты родительского контроля в приложениях</w:t>
      </w:r>
    </w:p>
    <w:p w:rsidR="008779FE" w:rsidRPr="00AD0052" w:rsidRDefault="008779FE" w:rsidP="00EA55B1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Ограничение времени пользования гаджетом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 Допустим, ребёнок вернулся из школы в 14:00, и чтобы ничего не отвлекало от выполнения домашнего задания, установите ограничение на выход в Интернет, например, до 8 вечера.</w:t>
      </w:r>
    </w:p>
    <w:p w:rsidR="008779FE" w:rsidRPr="00AD0052" w:rsidRDefault="008779FE" w:rsidP="00EA55B1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Ограничение использования приложений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 Родители могут запретить ребёнку играть в игры, содержащие сцены насилия или эротические элементы; ограничить установку программ, предлагающих электронные покупки, ставки и другие денежные операции.</w:t>
      </w:r>
    </w:p>
    <w:p w:rsidR="008779FE" w:rsidRPr="00AD0052" w:rsidRDefault="008779FE" w:rsidP="00EA55B1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Веб-фильтрация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 Эта функция на разных устройствах и приложениях реализуется несколькими способами. Чаще всего программа имеет доступ к базе данных, где содержатся нежелательные для детей ресурсы, и автоматически их блокирует. Особенность в том, что не все браузеры поддерживают эту функцию.</w:t>
      </w:r>
    </w:p>
    <w:p w:rsidR="008779FE" w:rsidRPr="00AD0052" w:rsidRDefault="008779FE" w:rsidP="00EA55B1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Отслеживание местоположения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 Приложения позволяют узнать не только где ребёнок находится в данный момент, но и посмотреть историю перемещений за месяц. В отдельных случаях программа оповещает родителей, что ребёнок вышел за пределы доверительной локации или подобрался к нежелательным районам (рынки, вокзалы, заброшенные заводы и т.д.).</w:t>
      </w:r>
    </w:p>
    <w:p w:rsidR="008779FE" w:rsidRPr="00AD0052" w:rsidRDefault="008779FE" w:rsidP="00EA55B1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Контроль общения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. Здесь функционал различается от приложения к приложению. Одни позволяют родителю увидеть только список звонков, другие – читать СМС-сообщения и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слушивать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телефонные звонки, третьи – дадут знать, что происходит в переписке в социальных сетях.</w:t>
      </w:r>
    </w:p>
    <w:p w:rsidR="008779FE" w:rsidRPr="00AD0052" w:rsidRDefault="008779FE" w:rsidP="00EA55B1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SOS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 Такой сигнал встроен в саму операционную систему. Если нет, помогут специальные приложения с такой функцией. Ребёнок может подать сигнал, что попал в беду, и родители узнают, где он находится.</w:t>
      </w:r>
    </w:p>
    <w:p w:rsidR="00EA55B1" w:rsidRDefault="00EA55B1" w:rsidP="00AD005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8779FE" w:rsidRPr="00AD0052" w:rsidRDefault="008779FE" w:rsidP="00EA55B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Лучшее приложение: Kids360</w:t>
      </w:r>
    </w:p>
    <w:p w:rsidR="008779FE" w:rsidRPr="00AD0052" w:rsidRDefault="008779FE" w:rsidP="00AD005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8779FE" w:rsidRPr="00AD0052" w:rsidRDefault="00EA55B1" w:rsidP="00EA5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i/>
          <w:noProof/>
          <w:spacing w:val="3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CBF4310" wp14:editId="307CABA2">
            <wp:simplePos x="0" y="0"/>
            <wp:positionH relativeFrom="margin">
              <wp:posOffset>3603625</wp:posOffset>
            </wp:positionH>
            <wp:positionV relativeFrom="margin">
              <wp:posOffset>4297680</wp:posOffset>
            </wp:positionV>
            <wp:extent cx="2330450" cy="2040890"/>
            <wp:effectExtent l="0" t="0" r="0" b="0"/>
            <wp:wrapSquare wrapText="bothSides"/>
            <wp:docPr id="31" name="Рисунок 8" descr="https://d9c81ad3-85af-4ff6-8378-6038ea045e1b.akamaized.net/2021/03/Kids-360-Google-Play.jpg?is-pending-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9c81ad3-85af-4ff6-8378-6038ea045e1b.akamaized.net/2021/03/Kids-360-Google-Play.jpg?is-pending-load=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9FE" w:rsidRPr="00EA55B1">
        <w:rPr>
          <w:rFonts w:ascii="Times New Roman" w:eastAsia="Times New Roman" w:hAnsi="Times New Roman" w:cs="Times New Roman"/>
          <w:b/>
          <w:i/>
          <w:spacing w:val="3"/>
          <w:sz w:val="28"/>
          <w:szCs w:val="28"/>
          <w:lang w:eastAsia="ru-RU"/>
        </w:rPr>
        <w:t>Новейшее приложение от российских разработчиков и создателей </w:t>
      </w:r>
      <w:hyperlink r:id="rId12" w:history="1">
        <w:r w:rsidR="008779FE" w:rsidRPr="00EA55B1">
          <w:rPr>
            <w:rFonts w:ascii="Times New Roman" w:eastAsia="Times New Roman" w:hAnsi="Times New Roman" w:cs="Times New Roman"/>
            <w:b/>
            <w:i/>
            <w:spacing w:val="3"/>
            <w:sz w:val="28"/>
            <w:szCs w:val="28"/>
            <w:lang w:eastAsia="ru-RU"/>
          </w:rPr>
          <w:t>«Где мои дети»</w:t>
        </w:r>
      </w:hyperlink>
      <w:r w:rsidR="008779FE" w:rsidRPr="00EA55B1">
        <w:rPr>
          <w:rFonts w:ascii="Times New Roman" w:eastAsia="Times New Roman" w:hAnsi="Times New Roman" w:cs="Times New Roman"/>
          <w:b/>
          <w:i/>
          <w:spacing w:val="3"/>
          <w:sz w:val="28"/>
          <w:szCs w:val="28"/>
          <w:lang w:eastAsia="ru-RU"/>
        </w:rPr>
        <w:t>.</w:t>
      </w:r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Обладает широким функционалом, который позволяет оберегать ребёнка от нежелательного контента и ограничивать время использования гаджета.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hyperlink r:id="rId13" w:history="1">
        <w:r w:rsidR="008779FE" w:rsidRPr="00EA55B1">
          <w:rPr>
            <w:rFonts w:ascii="Times New Roman" w:eastAsia="Times New Roman" w:hAnsi="Times New Roman" w:cs="Times New Roman"/>
            <w:spacing w:val="3"/>
            <w:sz w:val="28"/>
            <w:szCs w:val="28"/>
            <w:lang w:eastAsia="ru-RU"/>
          </w:rPr>
          <w:t>Kids360</w:t>
        </w:r>
      </w:hyperlink>
      <w:r w:rsidR="008779FE" w:rsidRPr="00EA55B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даёт доступ к аналитике использования приложений, то есть вы будете знать, где больше всего «зависает» ваш ребёнок. Позволяет вводить временные ограничения (</w:t>
      </w:r>
      <w:proofErr w:type="spellStart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screen</w:t>
      </w:r>
      <w:proofErr w:type="spellEnd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proofErr w:type="spellStart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time</w:t>
      </w:r>
      <w:proofErr w:type="spellEnd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), составлять расписание (в какое время и в какие приложения ребёнок может заходить или играть), управлять доступом к приложениям. </w:t>
      </w:r>
    </w:p>
    <w:p w:rsidR="008779FE" w:rsidRPr="00EA55B1" w:rsidRDefault="008779FE" w:rsidP="00EA5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Из минусов: 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Ограниченный доступ к функциям в бесплатной версии приложения.</w:t>
      </w:r>
      <w:r w:rsidR="00EA55B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EA55B1" w:rsidRPr="00EA55B1">
        <w:rPr>
          <w:rFonts w:ascii="Times New Roman" w:eastAsia="Times New Roman" w:hAnsi="Times New Roman" w:cs="Times New Roman"/>
          <w:b/>
          <w:bCs/>
          <w:noProof/>
          <w:spacing w:val="3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873B5F5" wp14:editId="1A18658D">
            <wp:simplePos x="0" y="0"/>
            <wp:positionH relativeFrom="margin">
              <wp:posOffset>-249174</wp:posOffset>
            </wp:positionH>
            <wp:positionV relativeFrom="margin">
              <wp:posOffset>7776057</wp:posOffset>
            </wp:positionV>
            <wp:extent cx="1916582" cy="1916582"/>
            <wp:effectExtent l="0" t="0" r="7620" b="7620"/>
            <wp:wrapSquare wrapText="bothSides"/>
            <wp:docPr id="5" name="Рисунок 5" descr="C:\Users\Койчуева ИХ\Desktop\1716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йчуева ИХ\Desktop\17161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582" cy="191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55B1">
        <w:rPr>
          <w:rFonts w:ascii="Times New Roman" w:hAnsi="Times New Roman" w:cs="Times New Roman"/>
          <w:sz w:val="28"/>
          <w:szCs w:val="28"/>
        </w:rPr>
        <w:t>Узнайте, сколько времени проводит в гаджетах ваш ребёнок</w:t>
      </w:r>
      <w:r w:rsidR="00EA55B1">
        <w:rPr>
          <w:rFonts w:ascii="Times New Roman" w:hAnsi="Times New Roman" w:cs="Times New Roman"/>
          <w:sz w:val="28"/>
          <w:szCs w:val="28"/>
        </w:rPr>
        <w:t xml:space="preserve">. </w:t>
      </w:r>
      <w:r w:rsidRPr="00EA55B1">
        <w:rPr>
          <w:rFonts w:ascii="Times New Roman" w:hAnsi="Times New Roman" w:cs="Times New Roman"/>
          <w:sz w:val="28"/>
          <w:szCs w:val="28"/>
        </w:rPr>
        <w:t>Следите за статистикой, устанавливайте расписание и оберегайте от нежелательного контента</w:t>
      </w:r>
    </w:p>
    <w:p w:rsidR="008779FE" w:rsidRPr="00AD0052" w:rsidRDefault="008779FE" w:rsidP="00EA55B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 xml:space="preserve">Kaspersky </w:t>
      </w:r>
      <w:proofErr w:type="spellStart"/>
      <w:r w:rsidRPr="00EA55B1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>Safe</w:t>
      </w:r>
      <w:proofErr w:type="spellEnd"/>
      <w:r w:rsidRPr="00EA55B1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 xml:space="preserve"> Kids</w:t>
      </w:r>
      <w:r w:rsidR="00EA55B1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 xml:space="preserve">. 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Российское приложение скачали в «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Play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Market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 около миллиона раз. Существует бесплатная версия, которая блокирует опасные сайты и контент, обеспечивает </w:t>
      </w:r>
      <w:hyperlink r:id="rId15" w:history="1">
        <w:r w:rsidRPr="00EA55B1">
          <w:rPr>
            <w:rFonts w:ascii="Times New Roman" w:eastAsia="Times New Roman" w:hAnsi="Times New Roman" w:cs="Times New Roman"/>
            <w:spacing w:val="3"/>
            <w:sz w:val="28"/>
            <w:szCs w:val="28"/>
            <w:lang w:eastAsia="ru-RU"/>
          </w:rPr>
          <w:t>безопасный поиск в Интернете</w:t>
        </w:r>
      </w:hyperlink>
      <w:r w:rsidRPr="00EA55B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, 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контролирует использование приложений, ограничивает время использования устройства. Купив премиум-версию, пользователи 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 xml:space="preserve">получают дополнительные возможности по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геомониторингу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ребёнка и отчёты об онлайн-привычках.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Из минусов: 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Снижение быстродействия телефона. Об этом говорят отзывы в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Google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Play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Android</w:t>
      </w:r>
      <w:proofErr w:type="spellEnd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: </w:t>
      </w:r>
      <w:hyperlink r:id="rId16" w:history="1">
        <w:r w:rsidRPr="00AD0052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https://play.google.com/</w:t>
        </w:r>
      </w:hyperlink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iOS</w:t>
      </w:r>
      <w:proofErr w:type="spellEnd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: </w:t>
      </w:r>
      <w:hyperlink r:id="rId17" w:history="1">
        <w:r w:rsidRPr="00AD0052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https://itunes.apple.com/</w:t>
        </w:r>
      </w:hyperlink>
    </w:p>
    <w:p w:rsidR="008779FE" w:rsidRPr="00AD0052" w:rsidRDefault="00851A87" w:rsidP="00851A87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851A87">
        <w:rPr>
          <w:rFonts w:ascii="Times New Roman" w:eastAsia="Times New Roman" w:hAnsi="Times New Roman" w:cs="Times New Roman"/>
          <w:b/>
          <w:bCs/>
          <w:i/>
          <w:noProof/>
          <w:spacing w:val="3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8C223A3" wp14:editId="3ADDDC90">
            <wp:simplePos x="0" y="0"/>
            <wp:positionH relativeFrom="margin">
              <wp:align>left</wp:align>
            </wp:positionH>
            <wp:positionV relativeFrom="margin">
              <wp:posOffset>1411249</wp:posOffset>
            </wp:positionV>
            <wp:extent cx="2487279" cy="1587398"/>
            <wp:effectExtent l="0" t="0" r="8890" b="0"/>
            <wp:wrapSquare wrapText="bothSides"/>
            <wp:docPr id="7" name="Рисунок 7" descr="C:\Users\Койчуева ИХ\Desktop\5-Norton-Family-Parental-Contr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йчуева ИХ\Desktop\5-Norton-Family-Parental-Contro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79" cy="158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79FE"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val="en-US" w:eastAsia="ru-RU"/>
        </w:rPr>
        <w:t>Norton Family Parental Control</w:t>
      </w:r>
      <w:r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val="en-US" w:eastAsia="ru-RU"/>
        </w:rPr>
        <w:t xml:space="preserve">. </w:t>
      </w:r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Главный</w:t>
      </w:r>
      <w:r w:rsidR="008779FE" w:rsidRPr="00851A87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ru-RU"/>
        </w:rPr>
        <w:t xml:space="preserve"> </w:t>
      </w:r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конкурент</w:t>
      </w:r>
      <w:r w:rsidR="008779FE" w:rsidRPr="00851A87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ru-RU"/>
        </w:rPr>
        <w:t xml:space="preserve"> </w:t>
      </w:r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Касперского</w:t>
      </w:r>
      <w:r w:rsidR="008779FE" w:rsidRPr="00851A87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ru-RU"/>
        </w:rPr>
        <w:t xml:space="preserve">. </w:t>
      </w:r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Приложение отмечено множеством профессиональных наград. Главный плюс – родительский контроль установленных приложений, запросов, загрузок. Родители получают предупреждения об активности детей и могут дистанционно заблокировать устройство (актуально для </w:t>
      </w:r>
      <w:proofErr w:type="spellStart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Android</w:t>
      </w:r>
      <w:proofErr w:type="spellEnd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). Недавно корпорация </w:t>
      </w:r>
      <w:proofErr w:type="spellStart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Google</w:t>
      </w:r>
      <w:proofErr w:type="spellEnd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изменила политику, и контроль СМС и звонков стал недоступен.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Из минусов: 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Высокая цена. Но перед приобретением можно бесплатно опробовать на протяжении 30 дней.</w:t>
      </w:r>
    </w:p>
    <w:p w:rsidR="008779FE" w:rsidRPr="00851A87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851A8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Android</w:t>
      </w:r>
      <w:proofErr w:type="spellEnd"/>
      <w:r w:rsidRPr="00851A8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 </w:t>
      </w:r>
      <w:hyperlink r:id="rId19" w:history="1">
        <w:r w:rsidRPr="00851A87">
          <w:rPr>
            <w:rFonts w:ascii="Times New Roman" w:eastAsia="Times New Roman" w:hAnsi="Times New Roman" w:cs="Times New Roman"/>
            <w:spacing w:val="3"/>
            <w:sz w:val="28"/>
            <w:szCs w:val="28"/>
            <w:lang w:eastAsia="ru-RU"/>
          </w:rPr>
          <w:t>https://play.google.com/</w:t>
        </w:r>
      </w:hyperlink>
    </w:p>
    <w:p w:rsidR="008779FE" w:rsidRPr="00851A87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851A8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iOS</w:t>
      </w:r>
      <w:proofErr w:type="spellEnd"/>
      <w:r w:rsidRPr="00851A8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: </w:t>
      </w:r>
      <w:hyperlink r:id="rId20" w:history="1">
        <w:r w:rsidRPr="00851A87">
          <w:rPr>
            <w:rFonts w:ascii="Times New Roman" w:eastAsia="Times New Roman" w:hAnsi="Times New Roman" w:cs="Times New Roman"/>
            <w:spacing w:val="3"/>
            <w:sz w:val="28"/>
            <w:szCs w:val="28"/>
            <w:lang w:eastAsia="ru-RU"/>
          </w:rPr>
          <w:t>https://itunes.apple.com/</w:t>
        </w:r>
      </w:hyperlink>
    </w:p>
    <w:p w:rsidR="00851A87" w:rsidRDefault="00851A87" w:rsidP="00851A87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</w:pPr>
    </w:p>
    <w:p w:rsidR="008779FE" w:rsidRPr="00AD0052" w:rsidRDefault="00851A87" w:rsidP="00851A87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851A87">
        <w:rPr>
          <w:rFonts w:ascii="Times New Roman" w:eastAsia="Times New Roman" w:hAnsi="Times New Roman" w:cs="Times New Roman"/>
          <w:b/>
          <w:bCs/>
          <w:i/>
          <w:noProof/>
          <w:spacing w:val="3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FAB5A80" wp14:editId="0BBBAEA7">
            <wp:simplePos x="0" y="0"/>
            <wp:positionH relativeFrom="margin">
              <wp:align>right</wp:align>
            </wp:positionH>
            <wp:positionV relativeFrom="margin">
              <wp:posOffset>4279240</wp:posOffset>
            </wp:positionV>
            <wp:extent cx="1812682" cy="2567635"/>
            <wp:effectExtent l="0" t="0" r="0" b="4445"/>
            <wp:wrapSquare wrapText="bothSides"/>
            <wp:docPr id="8" name="Рисунок 8" descr="C:\Users\Койчуева ИХ\Desktop\152-88c7da2faccf8e9e81770179ba4eac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йчуева ИХ\Desktop\152-88c7da2faccf8e9e81770179ba4eac7a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682" cy="25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79FE"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 xml:space="preserve">ESET </w:t>
      </w:r>
      <w:proofErr w:type="spellStart"/>
      <w:r w:rsidR="008779FE"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>Parental</w:t>
      </w:r>
      <w:proofErr w:type="spellEnd"/>
      <w:r w:rsidR="008779FE"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 xml:space="preserve"> </w:t>
      </w:r>
      <w:proofErr w:type="spellStart"/>
      <w:r w:rsidR="008779FE"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>Control</w:t>
      </w:r>
      <w:proofErr w:type="spellEnd"/>
      <w:r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Предлагается «джентельменский» набор функций: контроль приложений и времени, проведённого у экрана. В платной версии добавлена веб-защита и определение местоположения. Также оно может собирать данные о действиях маленьких детей и направлять сведения родителям.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Из минусов:</w:t>
      </w:r>
    </w:p>
    <w:p w:rsidR="00CF2462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Пользователи отмечают, что на некоторых моделях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андроид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-телефонов программа </w:t>
      </w:r>
      <w:r w:rsidR="000E720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зависает</w:t>
      </w:r>
      <w:r w:rsidR="000E720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 А при отсутствии подключения к Интернету и вовсе не работает. Так что родителям придётся выбрать подходящий тариф сотового оператора и постоянно следить, чтобы на нём не закончились деньги.</w:t>
      </w:r>
      <w:r w:rsidR="00851A8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Доступен вариант удалённой настройки работы приложения мастером компании. 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Android</w:t>
      </w:r>
      <w:proofErr w:type="spellEnd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: </w:t>
      </w:r>
      <w:hyperlink r:id="rId22" w:history="1">
        <w:r w:rsidRPr="00AD0052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https://play.google.com/</w:t>
        </w:r>
      </w:hyperlink>
    </w:p>
    <w:p w:rsidR="00851A87" w:rsidRDefault="00851A87" w:rsidP="00851A8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8779FE" w:rsidRPr="00AD0052" w:rsidRDefault="008779FE" w:rsidP="00851A8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>Kidslox</w:t>
      </w:r>
      <w:proofErr w:type="spellEnd"/>
      <w:r w:rsid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 xml:space="preserve">. 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Приложение устанавливает лимиты экранного времени и расписание, блокирует доступ к приложениям, сайтам, социальным сетям и камере. Приложение имеет русскоязычный интерфейс.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Из минусов: 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Родители сообщают, что дети оказываются хитрее техники и всевозможными манипуляциями легко обходят блокировку.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Android</w:t>
      </w:r>
      <w:proofErr w:type="spellEnd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: </w:t>
      </w:r>
      <w:hyperlink r:id="rId23" w:history="1">
        <w:r w:rsidRPr="00AD0052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https://play.google.com/</w:t>
        </w:r>
      </w:hyperlink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iOS</w:t>
      </w:r>
      <w:proofErr w:type="spellEnd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: </w:t>
      </w:r>
      <w:hyperlink r:id="rId24" w:history="1">
        <w:r w:rsidRPr="00AD0052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https://itunes.apple.com/</w:t>
        </w:r>
      </w:hyperlink>
    </w:p>
    <w:p w:rsidR="00851A87" w:rsidRDefault="00851A87" w:rsidP="00851A8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8779FE" w:rsidRPr="00AD0052" w:rsidRDefault="00851A87" w:rsidP="00851A87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851A87">
        <w:rPr>
          <w:rFonts w:ascii="Times New Roman" w:eastAsia="Times New Roman" w:hAnsi="Times New Roman" w:cs="Times New Roman"/>
          <w:b/>
          <w:bCs/>
          <w:i/>
          <w:noProof/>
          <w:spacing w:val="3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B76EC9B" wp14:editId="0C5FD1B9">
            <wp:simplePos x="0" y="0"/>
            <wp:positionH relativeFrom="margin">
              <wp:align>left</wp:align>
            </wp:positionH>
            <wp:positionV relativeFrom="margin">
              <wp:posOffset>416560</wp:posOffset>
            </wp:positionV>
            <wp:extent cx="2388235" cy="1689735"/>
            <wp:effectExtent l="0" t="0" r="0" b="5715"/>
            <wp:wrapSquare wrapText="bothSides"/>
            <wp:docPr id="9" name="Рисунок 9" descr="C:\Users\Койчуева ИХ\Desktop\Mobile-fence-parental-control-1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йчуева ИХ\Desktop\Mobile-fence-parental-control-1-1024x7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79FE"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 xml:space="preserve">Mobile </w:t>
      </w:r>
      <w:proofErr w:type="spellStart"/>
      <w:r w:rsidR="008779FE"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>Fence</w:t>
      </w:r>
      <w:proofErr w:type="spellEnd"/>
      <w:r w:rsidR="008779FE"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 xml:space="preserve"> </w:t>
      </w:r>
      <w:proofErr w:type="spellStart"/>
      <w:r w:rsidR="008779FE"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>Parental</w:t>
      </w:r>
      <w:proofErr w:type="spellEnd"/>
      <w:r w:rsidR="008779FE"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 xml:space="preserve"> </w:t>
      </w:r>
      <w:proofErr w:type="spellStart"/>
      <w:r w:rsidR="008779FE"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>Control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 xml:space="preserve">. </w:t>
      </w:r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Помимо распространённых функций содержит ряд особенностей. Одна из них – создание «белого» списка контактов, которые могут звонить и писать владельцу гаджета. Также приложение умеет распознавать контекст, вычленит нежелательные фразы в переписке. Родители могут расширить набор слов, внеся туда, к примеру, слова: «наркотики», «прогул», «драка» и тому подобные. Обнаружив эти слова, устройство будет направлять сигнал семье. Меню приложения переведено на русский язык.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Из минусов: 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Некоторые дети находят способ удалить приложение. Плохо работает система продления подписки.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Android</w:t>
      </w:r>
      <w:proofErr w:type="spellEnd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: </w:t>
      </w:r>
      <w:hyperlink r:id="rId26" w:history="1">
        <w:r w:rsidRPr="00AD0052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https://play.google.com/</w:t>
        </w:r>
      </w:hyperlink>
    </w:p>
    <w:p w:rsidR="00851A87" w:rsidRDefault="00851A87" w:rsidP="00851A8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8779FE" w:rsidRPr="00AD0052" w:rsidRDefault="00851A87" w:rsidP="00851A87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851A87">
        <w:rPr>
          <w:rFonts w:ascii="Times New Roman" w:eastAsia="Times New Roman" w:hAnsi="Times New Roman" w:cs="Times New Roman"/>
          <w:b/>
          <w:bCs/>
          <w:i/>
          <w:noProof/>
          <w:spacing w:val="3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147F891" wp14:editId="5117A71F">
            <wp:simplePos x="0" y="0"/>
            <wp:positionH relativeFrom="margin">
              <wp:posOffset>4018280</wp:posOffset>
            </wp:positionH>
            <wp:positionV relativeFrom="margin">
              <wp:posOffset>3690620</wp:posOffset>
            </wp:positionV>
            <wp:extent cx="1878965" cy="1769745"/>
            <wp:effectExtent l="0" t="0" r="6985" b="1905"/>
            <wp:wrapSquare wrapText="bothSides"/>
            <wp:docPr id="10" name="Рисунок 10" descr="C:\Users\Койчуева ИХ\Desktop\kids-place-logo-template-vector-7355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йчуева ИХ\Desktop\kids-place-logo-template-vector-73558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79"/>
                    <a:stretch/>
                  </pic:blipFill>
                  <pic:spPr bwMode="auto">
                    <a:xfrm>
                      <a:off x="0" y="0"/>
                      <a:ext cx="1878965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779FE"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 xml:space="preserve">Kids </w:t>
      </w:r>
      <w:proofErr w:type="spellStart"/>
      <w:r w:rsidR="008779FE" w:rsidRPr="00851A8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>Place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 xml:space="preserve">. </w:t>
      </w:r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Ещё одно приложение с миллионом скачиваний. Приложение блокирует звонки, защитит персональные данные во время работы в сети, не позволит купить или скачать приложения без ведома родителей. Доступен русский язык интерфейса.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Из минусов: 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Пользователи отмечают возможность обойти защиту.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Android</w:t>
      </w:r>
      <w:proofErr w:type="spellEnd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: </w:t>
      </w:r>
      <w:hyperlink r:id="rId28" w:history="1">
        <w:r w:rsidRPr="00AD0052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https://play.google.com/</w:t>
        </w:r>
      </w:hyperlink>
    </w:p>
    <w:p w:rsidR="00851A87" w:rsidRDefault="00851A87" w:rsidP="00851A8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8779FE" w:rsidRPr="00AD0052" w:rsidRDefault="00851A87" w:rsidP="006054C0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054C0">
        <w:rPr>
          <w:rFonts w:ascii="Times New Roman" w:eastAsia="Times New Roman" w:hAnsi="Times New Roman" w:cs="Times New Roman"/>
          <w:b/>
          <w:bCs/>
          <w:i/>
          <w:noProof/>
          <w:spacing w:val="3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BBC3B76" wp14:editId="5F4214DA">
            <wp:simplePos x="0" y="0"/>
            <wp:positionH relativeFrom="margin">
              <wp:align>left</wp:align>
            </wp:positionH>
            <wp:positionV relativeFrom="margin">
              <wp:posOffset>5735116</wp:posOffset>
            </wp:positionV>
            <wp:extent cx="2567305" cy="1442085"/>
            <wp:effectExtent l="0" t="0" r="4445" b="5715"/>
            <wp:wrapSquare wrapText="bothSides"/>
            <wp:docPr id="11" name="Рисунок 11" descr="C:\Users\Койчуева ИХ\Desktop\parental-control-apps-for-your-childs-smartphon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йчуева ИХ\Desktop\parental-control-apps-for-your-childs-smartphone-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527" cy="144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9FE" w:rsidRPr="006054C0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>ScreenTime</w:t>
      </w:r>
      <w:r w:rsidR="006054C0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 xml:space="preserve">. </w:t>
      </w:r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Приложение работает в связке с профилем </w:t>
      </w:r>
      <w:proofErr w:type="spellStart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Apple</w:t>
      </w:r>
      <w:proofErr w:type="spellEnd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Mobile </w:t>
      </w:r>
      <w:proofErr w:type="spellStart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Device</w:t>
      </w:r>
      <w:proofErr w:type="spellEnd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proofErr w:type="spellStart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Management</w:t>
      </w:r>
      <w:proofErr w:type="spellEnd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 Приложение способно заблокировать устройство на время уроков в школе или на ночь во время сна. Разработчики добавили занимательную особенность – за хорошее поведение родители могут добавить время, которое ребёнок сможет провести в играх.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Из минусов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Взрослые не смогут получить детальные отчёты об использовании девайса и посмотреть детальную статистику веб-сёрфинга.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iOS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 </w:t>
      </w:r>
      <w:hyperlink r:id="rId30" w:history="1">
        <w:r w:rsidRPr="00AD0052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https://itunes.apple.com/</w:t>
        </w:r>
      </w:hyperlink>
    </w:p>
    <w:p w:rsidR="000E7204" w:rsidRDefault="000E7204" w:rsidP="00AD005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0E7204" w:rsidRDefault="000E7204" w:rsidP="00AD005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0E7204" w:rsidRDefault="000E7204" w:rsidP="00AD005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0E7204" w:rsidRDefault="000E7204" w:rsidP="00AD005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0E7204" w:rsidRDefault="000E7204" w:rsidP="00AD005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8779FE" w:rsidRPr="00AD0052" w:rsidRDefault="000E7204" w:rsidP="000E720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054C0">
        <w:rPr>
          <w:rFonts w:ascii="Times New Roman" w:eastAsia="Times New Roman" w:hAnsi="Times New Roman" w:cs="Times New Roman"/>
          <w:b/>
          <w:bCs/>
          <w:i/>
          <w:noProof/>
          <w:spacing w:val="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2517BEED" wp14:editId="1B044AAF">
            <wp:simplePos x="0" y="0"/>
            <wp:positionH relativeFrom="margin">
              <wp:align>right</wp:align>
            </wp:positionH>
            <wp:positionV relativeFrom="margin">
              <wp:posOffset>28981</wp:posOffset>
            </wp:positionV>
            <wp:extent cx="2529147" cy="1294790"/>
            <wp:effectExtent l="0" t="0" r="5080" b="635"/>
            <wp:wrapSquare wrapText="bothSides"/>
            <wp:docPr id="12" name="Рисунок 12" descr="C:\Users\Койчуева ИХ\Desktop\Family-Tim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йчуева ИХ\Desktop\Family-Time-logo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147" cy="12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79FE" w:rsidRPr="006054C0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val="en-US" w:eastAsia="ru-RU"/>
        </w:rPr>
        <w:t>FamilyTime Premium</w:t>
      </w:r>
      <w:r w:rsidR="006054C0" w:rsidRPr="006054C0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val="en-US" w:eastAsia="ru-RU"/>
        </w:rPr>
        <w:t xml:space="preserve">. </w:t>
      </w:r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Приложение позволяет удалённо получать информацию о местоположении ребёнка. Доступна точная </w:t>
      </w:r>
      <w:proofErr w:type="spellStart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геолокация</w:t>
      </w:r>
      <w:proofErr w:type="spellEnd"/>
      <w:r w:rsidR="008779FE"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и история перемещений. Любопытная особенность программы – родители могут добавить в администраторский профиль других людей, предположим, учителей, чтобы те тоже могли контролировать местоположение учеников.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Из минусов: 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 всегда стабильная работа и возможность удаления пользователем с устройства.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Android</w:t>
      </w:r>
      <w:proofErr w:type="spellEnd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: </w:t>
      </w:r>
      <w:hyperlink r:id="rId32" w:history="1">
        <w:r w:rsidRPr="00AD0052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https://play.google.com</w:t>
        </w:r>
      </w:hyperlink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iOS</w:t>
      </w:r>
      <w:proofErr w:type="spellEnd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: </w:t>
      </w:r>
      <w:hyperlink r:id="rId33" w:history="1">
        <w:r w:rsidRPr="00AD0052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https://itunes.apple.com</w:t>
        </w:r>
      </w:hyperlink>
    </w:p>
    <w:p w:rsidR="008779FE" w:rsidRPr="006054C0" w:rsidRDefault="008779FE" w:rsidP="006054C0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6054C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Лучшие приложения для родительского контроля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Приложение для родительского контроля должно быть понятным, удобным и эффективным. Мы проанализировали запросы родителей и с их учётом упорядочили информацию о программах. Здесь она представлена в общей таблице:</w:t>
      </w:r>
    </w:p>
    <w:tbl>
      <w:tblPr>
        <w:tblW w:w="979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3835"/>
        <w:gridCol w:w="1276"/>
        <w:gridCol w:w="1559"/>
        <w:gridCol w:w="1710"/>
      </w:tblGrid>
      <w:tr w:rsidR="006054C0" w:rsidRPr="006054C0" w:rsidTr="000E7204">
        <w:trPr>
          <w:trHeight w:val="831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54C0" w:rsidRPr="006054C0" w:rsidRDefault="006054C0" w:rsidP="006054C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054C0">
              <w:rPr>
                <w:rFonts w:ascii="Times New Roman" w:hAnsi="Times New Roman" w:cs="Times New Roman"/>
                <w:b/>
              </w:rPr>
              <w:t>Фильтрация</w:t>
            </w:r>
            <w:r w:rsidRPr="006054C0">
              <w:rPr>
                <w:rFonts w:ascii="Times New Roman" w:hAnsi="Times New Roman" w:cs="Times New Roman"/>
                <w:b/>
              </w:rPr>
              <w:br/>
              <w:t>веб-сайтов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054C0">
              <w:rPr>
                <w:rFonts w:ascii="Times New Roman" w:hAnsi="Times New Roman" w:cs="Times New Roman"/>
                <w:b/>
              </w:rPr>
              <w:t xml:space="preserve">Службы </w:t>
            </w:r>
            <w:proofErr w:type="spellStart"/>
            <w:r w:rsidRPr="006054C0">
              <w:rPr>
                <w:rFonts w:ascii="Times New Roman" w:hAnsi="Times New Roman" w:cs="Times New Roman"/>
                <w:b/>
              </w:rPr>
              <w:t>геолокации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054C0">
              <w:rPr>
                <w:rFonts w:ascii="Times New Roman" w:hAnsi="Times New Roman" w:cs="Times New Roman"/>
                <w:b/>
              </w:rPr>
              <w:t>Поддержка русского языка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054C0">
              <w:rPr>
                <w:rFonts w:ascii="Times New Roman" w:hAnsi="Times New Roman" w:cs="Times New Roman"/>
                <w:b/>
              </w:rPr>
              <w:t>Запрет на установку и удаление приложений</w:t>
            </w:r>
          </w:p>
        </w:tc>
      </w:tr>
      <w:tr w:rsidR="006054C0" w:rsidRPr="006054C0" w:rsidTr="000E7204">
        <w:trPr>
          <w:trHeight w:val="1323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Kids360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0E7204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</w:t>
            </w:r>
            <w:r w:rsidR="000E7204">
              <w:rPr>
                <w:rFonts w:ascii="Times New Roman" w:hAnsi="Times New Roman" w:cs="Times New Roman"/>
              </w:rPr>
              <w:t xml:space="preserve"> (</w:t>
            </w:r>
            <w:r w:rsidRPr="006054C0">
              <w:rPr>
                <w:rFonts w:ascii="Times New Roman" w:hAnsi="Times New Roman" w:cs="Times New Roman"/>
              </w:rPr>
              <w:t>Позволяет составлять расписание использования приложений, отслеживать статистику и ограничивать к ним доступ</w:t>
            </w:r>
            <w:r w:rsidR="000E72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</w:t>
            </w:r>
          </w:p>
        </w:tc>
      </w:tr>
      <w:tr w:rsidR="006054C0" w:rsidRPr="006054C0" w:rsidTr="000E7204">
        <w:trPr>
          <w:trHeight w:val="582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 xml:space="preserve">Kaspersky </w:t>
            </w:r>
            <w:proofErr w:type="spellStart"/>
            <w:r w:rsidRPr="006054C0">
              <w:rPr>
                <w:rFonts w:ascii="Times New Roman" w:hAnsi="Times New Roman" w:cs="Times New Roman"/>
              </w:rPr>
              <w:t>SafeKids</w:t>
            </w:r>
            <w:proofErr w:type="spellEnd"/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</w:t>
            </w:r>
          </w:p>
        </w:tc>
      </w:tr>
      <w:tr w:rsidR="006054C0" w:rsidRPr="006054C0" w:rsidTr="000E7204">
        <w:trPr>
          <w:trHeight w:val="832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Где мои дети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0E7204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+/-</w:t>
            </w:r>
            <w:r w:rsidR="000E7204">
              <w:rPr>
                <w:rFonts w:ascii="Times New Roman" w:hAnsi="Times New Roman" w:cs="Times New Roman"/>
              </w:rPr>
              <w:t xml:space="preserve"> (</w:t>
            </w:r>
            <w:r w:rsidRPr="006054C0">
              <w:rPr>
                <w:rFonts w:ascii="Times New Roman" w:hAnsi="Times New Roman" w:cs="Times New Roman"/>
              </w:rPr>
              <w:t>Позволяет отслеживать статистику используемых ребенком приложений</w:t>
            </w:r>
            <w:r w:rsidR="000E72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–</w:t>
            </w:r>
          </w:p>
        </w:tc>
      </w:tr>
      <w:tr w:rsidR="006054C0" w:rsidRPr="006054C0" w:rsidTr="000E7204">
        <w:trPr>
          <w:trHeight w:val="364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 xml:space="preserve">Kids </w:t>
            </w:r>
            <w:proofErr w:type="spellStart"/>
            <w:r w:rsidRPr="006054C0">
              <w:rPr>
                <w:rFonts w:ascii="Times New Roman" w:hAnsi="Times New Roman" w:cs="Times New Roman"/>
              </w:rPr>
              <w:t>Zone</w:t>
            </w:r>
            <w:proofErr w:type="spellEnd"/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</w:t>
            </w:r>
          </w:p>
        </w:tc>
      </w:tr>
      <w:tr w:rsidR="006054C0" w:rsidRPr="006054C0" w:rsidTr="000E7204">
        <w:trPr>
          <w:trHeight w:val="837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6054C0">
              <w:rPr>
                <w:rFonts w:ascii="Times New Roman" w:hAnsi="Times New Roman" w:cs="Times New Roman"/>
              </w:rPr>
              <w:t>Qustodio</w:t>
            </w:r>
            <w:proofErr w:type="spellEnd"/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0E7204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+/-</w:t>
            </w:r>
            <w:r w:rsidR="000E7204">
              <w:rPr>
                <w:rFonts w:ascii="Times New Roman" w:hAnsi="Times New Roman" w:cs="Times New Roman"/>
              </w:rPr>
              <w:t xml:space="preserve"> (</w:t>
            </w:r>
            <w:r w:rsidRPr="006054C0">
              <w:rPr>
                <w:rFonts w:ascii="Times New Roman" w:hAnsi="Times New Roman" w:cs="Times New Roman"/>
              </w:rPr>
              <w:t xml:space="preserve">Позволяет контролировать переписку исключительно в </w:t>
            </w:r>
            <w:proofErr w:type="spellStart"/>
            <w:r w:rsidRPr="006054C0">
              <w:rPr>
                <w:rFonts w:ascii="Times New Roman" w:hAnsi="Times New Roman" w:cs="Times New Roman"/>
              </w:rPr>
              <w:t>Facebook</w:t>
            </w:r>
            <w:proofErr w:type="spellEnd"/>
            <w:r w:rsidR="000E72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–</w:t>
            </w:r>
          </w:p>
        </w:tc>
      </w:tr>
      <w:tr w:rsidR="006054C0" w:rsidRPr="006054C0" w:rsidTr="000E7204">
        <w:trPr>
          <w:trHeight w:val="450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 xml:space="preserve">Контроль </w:t>
            </w:r>
            <w:proofErr w:type="spellStart"/>
            <w:r w:rsidRPr="006054C0">
              <w:rPr>
                <w:rFonts w:ascii="Times New Roman" w:hAnsi="Times New Roman" w:cs="Times New Roman"/>
              </w:rPr>
              <w:t>iOS</w:t>
            </w:r>
            <w:proofErr w:type="spellEnd"/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0E7204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+/-</w:t>
            </w:r>
            <w:r w:rsidR="000E7204">
              <w:rPr>
                <w:rFonts w:ascii="Times New Roman" w:hAnsi="Times New Roman" w:cs="Times New Roman"/>
              </w:rPr>
              <w:t xml:space="preserve"> (</w:t>
            </w:r>
            <w:r w:rsidRPr="006054C0">
              <w:rPr>
                <w:rFonts w:ascii="Times New Roman" w:hAnsi="Times New Roman" w:cs="Times New Roman"/>
              </w:rPr>
              <w:t>Ограничения распространяются на встроенный браузер</w:t>
            </w:r>
            <w:r w:rsidR="000E72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54C0" w:rsidRPr="006054C0" w:rsidRDefault="006054C0" w:rsidP="006054C0">
            <w:pPr>
              <w:pStyle w:val="a4"/>
              <w:rPr>
                <w:rFonts w:ascii="Times New Roman" w:hAnsi="Times New Roman" w:cs="Times New Roman"/>
              </w:rPr>
            </w:pPr>
            <w:r w:rsidRPr="006054C0">
              <w:rPr>
                <w:rFonts w:ascii="Times New Roman" w:hAnsi="Times New Roman" w:cs="Times New Roman"/>
              </w:rPr>
              <w:t>+</w:t>
            </w:r>
          </w:p>
        </w:tc>
      </w:tr>
    </w:tbl>
    <w:p w:rsidR="008779FE" w:rsidRPr="00AD0052" w:rsidRDefault="008779FE" w:rsidP="00AD0052">
      <w:pPr>
        <w:spacing w:before="100" w:beforeAutospacing="1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Как выбрать приложение для родительского контроля?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Если у вас мало времени, чтобы читать статью целиком, то вот наш ТОП-3:</w:t>
      </w:r>
    </w:p>
    <w:p w:rsidR="008779FE" w:rsidRPr="00AD0052" w:rsidRDefault="008779FE" w:rsidP="006054C0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Kids360 </w:t>
      </w:r>
      <w:r w:rsidR="000E720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лидер в своем классе, максимальный функционал по настройке контроля за телефоном ребенка.</w:t>
      </w:r>
    </w:p>
    <w:p w:rsidR="008779FE" w:rsidRPr="00AD0052" w:rsidRDefault="008779FE" w:rsidP="006054C0">
      <w:pPr>
        <w:numPr>
          <w:ilvl w:val="0"/>
          <w:numId w:val="3"/>
        </w:numPr>
        <w:tabs>
          <w:tab w:val="clear" w:pos="720"/>
          <w:tab w:val="num" w:pos="993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Где мои дети </w:t>
      </w:r>
      <w:r w:rsidR="000E720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лучшая программа-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трекер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 Если вы хотите знать, где находится ваш ребенок.</w:t>
      </w:r>
    </w:p>
    <w:p w:rsidR="008779FE" w:rsidRPr="00AD0052" w:rsidRDefault="008779FE" w:rsidP="006054C0">
      <w:pPr>
        <w:numPr>
          <w:ilvl w:val="0"/>
          <w:numId w:val="3"/>
        </w:numPr>
        <w:tabs>
          <w:tab w:val="clear" w:pos="720"/>
          <w:tab w:val="num" w:pos="993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 xml:space="preserve">Kids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Zone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0E720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лучшая программа-оболочка. Если вы хотите ограничить доступ ребенка к определенному функционалу и приложениям телефона.</w:t>
      </w:r>
    </w:p>
    <w:p w:rsidR="008779FE" w:rsidRPr="00AD0052" w:rsidRDefault="008779FE" w:rsidP="006054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Как контролировать телефон ребенка?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Установите на его телефон программу родительского контроля и настройте её.</w:t>
      </w:r>
    </w:p>
    <w:p w:rsidR="008779FE" w:rsidRPr="00AD0052" w:rsidRDefault="008779FE" w:rsidP="006054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Как установить родительский контроль на телефоне ребёнка?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Вы можете воспользоваться стандартными инструментами на телефонах с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Android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или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iOS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или можете установить приложение на телефон ребёнка, которые помогут создать отдельный рабочий стол с одобренными приложениями и функциями, или полностью запретить использование нежелательного софта.</w:t>
      </w:r>
    </w:p>
    <w:p w:rsidR="008779FE" w:rsidRPr="00AD0052" w:rsidRDefault="008779FE" w:rsidP="006054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Как установить родительский контроль на </w:t>
      </w:r>
      <w:proofErr w:type="spellStart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Android</w:t>
      </w:r>
      <w:proofErr w:type="spellEnd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?</w:t>
      </w:r>
      <w:r w:rsidR="000E720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</w:p>
    <w:p w:rsidR="008779FE" w:rsidRPr="00AD0052" w:rsidRDefault="008779FE" w:rsidP="006054C0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Зайдите в «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Play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Маркет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 на вашем устройстве, откройте Настройки → Родительский контроль и включите его.</w:t>
      </w:r>
    </w:p>
    <w:p w:rsidR="008779FE" w:rsidRPr="00AD0052" w:rsidRDefault="008779FE" w:rsidP="006054C0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Придумайте PIN-код, который будете знать только вы. Отметьте необходимые ограничения и возраст.</w:t>
      </w:r>
    </w:p>
    <w:p w:rsidR="008779FE" w:rsidRPr="00AD0052" w:rsidRDefault="008779FE" w:rsidP="006054C0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Готово!</w:t>
      </w:r>
    </w:p>
    <w:p w:rsidR="008779FE" w:rsidRPr="00AD0052" w:rsidRDefault="008779FE" w:rsidP="006054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Как установить родительский контроль на </w:t>
      </w:r>
      <w:proofErr w:type="spellStart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iOS</w:t>
      </w:r>
      <w:proofErr w:type="spellEnd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?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На смартфонах под управлением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iOS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эффективно работают функции «Экранное время» и «Ограничение конфиденциальности и контента». Можно установить возрастной ценз, блокировать опасный и потенциально опасный контент, ограничить доступ к программам, запретить покупки в электронном магазине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Apple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8779FE" w:rsidRPr="00AD0052" w:rsidRDefault="008779FE" w:rsidP="006054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Как установить родительский контроль на </w:t>
      </w:r>
      <w:proofErr w:type="spellStart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YouTube</w:t>
      </w:r>
      <w:proofErr w:type="spellEnd"/>
      <w:r w:rsidRPr="00AD005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?</w:t>
      </w:r>
    </w:p>
    <w:p w:rsidR="008779FE" w:rsidRPr="00AD0052" w:rsidRDefault="008779FE" w:rsidP="006054C0">
      <w:pPr>
        <w:numPr>
          <w:ilvl w:val="0"/>
          <w:numId w:val="5"/>
        </w:numPr>
        <w:tabs>
          <w:tab w:val="clear" w:pos="720"/>
          <w:tab w:val="num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Зайдите в приложение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Youtube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щелкните на значок замка в нижней части любого экрана приложения.</w:t>
      </w:r>
    </w:p>
    <w:p w:rsidR="008779FE" w:rsidRPr="00AD0052" w:rsidRDefault="008779FE" w:rsidP="006054C0">
      <w:pPr>
        <w:numPr>
          <w:ilvl w:val="0"/>
          <w:numId w:val="5"/>
        </w:numPr>
        <w:tabs>
          <w:tab w:val="clear" w:pos="720"/>
          <w:tab w:val="num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Подтвердите свой возраст и выберите «Настройки».</w:t>
      </w:r>
    </w:p>
    <w:p w:rsidR="008779FE" w:rsidRPr="00AD0052" w:rsidRDefault="008779FE" w:rsidP="006054C0">
      <w:pPr>
        <w:numPr>
          <w:ilvl w:val="0"/>
          <w:numId w:val="5"/>
        </w:numPr>
        <w:tabs>
          <w:tab w:val="clear" w:pos="720"/>
          <w:tab w:val="num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На детском сайте </w:t>
      </w:r>
      <w:proofErr w:type="spellStart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YouTube</w:t>
      </w:r>
      <w:proofErr w:type="spellEnd"/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Детям можно настроить: блокировку контента, показывать только одобренный контент, задать функции поиска, очистить историю просмотра и поиска и др.</w:t>
      </w:r>
    </w:p>
    <w:p w:rsidR="008779FE" w:rsidRPr="006054C0" w:rsidRDefault="008779FE" w:rsidP="006054C0">
      <w:pPr>
        <w:tabs>
          <w:tab w:val="num" w:pos="709"/>
          <w:tab w:val="left" w:pos="993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en-US" w:eastAsia="ru-RU"/>
        </w:rPr>
      </w:pPr>
      <w:r w:rsidRPr="006054C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Советы</w:t>
      </w:r>
      <w:r w:rsidRPr="006054C0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en-US" w:eastAsia="ru-RU"/>
        </w:rPr>
        <w:t xml:space="preserve"> </w:t>
      </w:r>
      <w:r w:rsidRPr="006054C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родителям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первую очередь родителям необходимо поговорить с ребёнком. Он должен понимать, то установка программ контроля это не тоталитарное ограничение свободы, а создание благоприятной среды для развития и обеспечения безопасности детства и юношества. Вы не запрещаете пользоваться Интернетом, вы просто ограничиваете доступ к сомнительной информации.</w:t>
      </w:r>
      <w:r w:rsidR="000E720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AD005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Установив приложение родительского контроля, обязательно изучите инструкцию! Это важно. Посидите вечер, другой с настройками, чтобы подобрать оптимальный вариант и полностью разобраться в функционале программы.</w:t>
      </w:r>
    </w:p>
    <w:p w:rsidR="008779FE" w:rsidRPr="00AD0052" w:rsidRDefault="008779FE" w:rsidP="00AD0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AD005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И самый главный совет – ни в коем случае не перегибайте с контролем. Как известно, запретный плод сладок. Ребёнок должен чувствовать заботу, а не ежеминутную слежку, где шаг влево, шаг вправо запрещён и строго на</w:t>
      </w:r>
      <w:bookmarkStart w:id="0" w:name="_GoBack"/>
      <w:bookmarkEnd w:id="0"/>
      <w:r w:rsidRPr="00AD005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казывается.</w:t>
      </w:r>
    </w:p>
    <w:sectPr w:rsidR="008779FE" w:rsidRPr="00AD0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D07A5"/>
    <w:multiLevelType w:val="multilevel"/>
    <w:tmpl w:val="FC5E5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2202C"/>
    <w:multiLevelType w:val="multilevel"/>
    <w:tmpl w:val="CB4C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93196"/>
    <w:multiLevelType w:val="multilevel"/>
    <w:tmpl w:val="F0CC6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557042"/>
    <w:multiLevelType w:val="multilevel"/>
    <w:tmpl w:val="B6346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1A1A85"/>
    <w:multiLevelType w:val="multilevel"/>
    <w:tmpl w:val="36B8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AD7CB2"/>
    <w:multiLevelType w:val="multilevel"/>
    <w:tmpl w:val="357E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23E5D"/>
    <w:multiLevelType w:val="multilevel"/>
    <w:tmpl w:val="4CB8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195A51"/>
    <w:multiLevelType w:val="multilevel"/>
    <w:tmpl w:val="5B32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8437FB"/>
    <w:multiLevelType w:val="multilevel"/>
    <w:tmpl w:val="9CE69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BA"/>
    <w:rsid w:val="000E7204"/>
    <w:rsid w:val="0031233F"/>
    <w:rsid w:val="004A66BA"/>
    <w:rsid w:val="00527128"/>
    <w:rsid w:val="006054C0"/>
    <w:rsid w:val="00851A87"/>
    <w:rsid w:val="008779FE"/>
    <w:rsid w:val="00AD0052"/>
    <w:rsid w:val="00C3077F"/>
    <w:rsid w:val="00C75CFA"/>
    <w:rsid w:val="00CF2462"/>
    <w:rsid w:val="00CF4049"/>
    <w:rsid w:val="00EA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82D47-B1FC-4B17-9E85-40966DB4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0052"/>
    <w:rPr>
      <w:b/>
      <w:bCs/>
    </w:rPr>
  </w:style>
  <w:style w:type="paragraph" w:styleId="a4">
    <w:name w:val="No Spacing"/>
    <w:uiPriority w:val="1"/>
    <w:qFormat/>
    <w:rsid w:val="00AD0052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AD005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7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72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4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7623">
              <w:marLeft w:val="0"/>
              <w:marRight w:val="0"/>
              <w:marTop w:val="480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438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0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1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693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55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0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7958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65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0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3071">
                  <w:marLeft w:val="-600"/>
                  <w:marRight w:val="-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53217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90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27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5054">
                  <w:marLeft w:val="-600"/>
                  <w:marRight w:val="-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1623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8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6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9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05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74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55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6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0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168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40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0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5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98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2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7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47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99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66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09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369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7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218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4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716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591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629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094410">
          <w:marLeft w:val="0"/>
          <w:marRight w:val="0"/>
          <w:marTop w:val="9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67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059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1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38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05340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74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8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288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2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63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8933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4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59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5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6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550334">
                          <w:marLeft w:val="0"/>
                          <w:marRight w:val="0"/>
                          <w:marTop w:val="30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emoideti.ru/blog/ru/roditelskiy-kontrol-na-android" TargetMode="External"/><Relationship Id="rId13" Type="http://schemas.openxmlformats.org/officeDocument/2006/relationships/hyperlink" Target="https://gdemoideti.ru/blog/exit.php?url=https://kids360.onelink.me/ykI8?pid=content_team&amp;c=ru&amp;af_channel=blog&amp;af_adset=article&amp;af_ad=roditelskij-kontrol;af_sub1=review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s://gdemoideti.ru/blog/exit.php?url=https://play.google.com/store/apps/details?id=com.mobilefence.family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hyperlink" Target="https://gdemoideti.onelink.me/BfYh?pid=content_team&amp;c=ru&amp;af_channel=blog&amp;af_adset=article&amp;af_ad=roditelskij-kontrol;af_sub1=CTA" TargetMode="External"/><Relationship Id="rId17" Type="http://schemas.openxmlformats.org/officeDocument/2006/relationships/hyperlink" Target="https://gdemoideti.ru/blog/exit.php?url=https://itunes.apple.com/ru/app/kaspersky-safe-kids-family-gps/id967986300?mt=8" TargetMode="External"/><Relationship Id="rId25" Type="http://schemas.openxmlformats.org/officeDocument/2006/relationships/image" Target="media/image9.jpeg"/><Relationship Id="rId33" Type="http://schemas.openxmlformats.org/officeDocument/2006/relationships/hyperlink" Target="https://gdemoideti.ru/blog/exit.php?url=https://itunes.apple.com/us/app/parental-control-screen-time/id981066103?mt=8" TargetMode="External"/><Relationship Id="rId2" Type="http://schemas.openxmlformats.org/officeDocument/2006/relationships/styles" Target="styles.xml"/><Relationship Id="rId16" Type="http://schemas.openxmlformats.org/officeDocument/2006/relationships/hyperlink" Target="https://gdemoideti.ru/blog/exit.php?url=https://play.google.com/store/apps/details?id=com.kaspersky.safekids&amp;hl=ru" TargetMode="External"/><Relationship Id="rId20" Type="http://schemas.openxmlformats.org/officeDocument/2006/relationships/hyperlink" Target="https://gdemoideti.ru/blog/exit.php?url=https://itunes.apple.com/ru/app/norton-family-parental-control/id1019061388?l=en&amp;mt=8" TargetMode="External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hyperlink" Target="https://gdemoideti.ru/blog/exit.php?url=https://itunes.apple.com/ru/app/%25D1%2580%25D0%25BE%25D0%25B4%25D0%25B8%25D1%2582%25D0%25B5%25D0%25BB%25D1%258C%25D1%2581%25D1%258C%25D0%25BA%25D0%25B8%25D0%25B9-%25D0%25BA%25D0%25BE%25D0%25BD%25D1%2582%25D1%2580%25D0%25BE%25D0%25BB%25D1%258C-kidslox/id914825567" TargetMode="External"/><Relationship Id="rId32" Type="http://schemas.openxmlformats.org/officeDocument/2006/relationships/hyperlink" Target="https://gdemoideti.ru/blog/exit.php?url=https://play.google.com/store/apps/details?id=io.familytime.dashboar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gdemoideti.ru/blog/ru/detskaya-bezopasnost-v-internete" TargetMode="External"/><Relationship Id="rId23" Type="http://schemas.openxmlformats.org/officeDocument/2006/relationships/hyperlink" Target="https://gdemoideti.ru/blog/exit.php?url=https://play.google.com/store/apps/details?id=com.kidslox.app" TargetMode="External"/><Relationship Id="rId28" Type="http://schemas.openxmlformats.org/officeDocument/2006/relationships/hyperlink" Target="https://gdemoideti.ru/blog/exit.php?url=https://play.google.com/store/apps/details?id=com.kiddoware.kidsplace" TargetMode="External"/><Relationship Id="rId10" Type="http://schemas.openxmlformats.org/officeDocument/2006/relationships/hyperlink" Target="https://gdemoideti.ru/blog/ru/roditelskiy-kontrol-na-iphone" TargetMode="External"/><Relationship Id="rId19" Type="http://schemas.openxmlformats.org/officeDocument/2006/relationships/hyperlink" Target="https://gdemoideti.ru/blog/exit.php?url=https://play.google.com/store/apps/details?id=com.symantec.familysafety" TargetMode="External"/><Relationship Id="rId31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Relationship Id="rId22" Type="http://schemas.openxmlformats.org/officeDocument/2006/relationships/hyperlink" Target="https://gdemoideti.ru/blog/exit.php?url=https://play.google.com/store/apps/details?id=com.eset.parental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s://gdemoideti.ru/blog/exit.php?url=https://itunes.apple.com/ru/app/screen-time-parental-control/id1055315077?mt=8&amp;ign-mpt=uo%253D8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2433</Words>
  <Characters>13873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Койчуева ИХ</dc:creator>
  <cp:keywords/>
  <dc:description/>
  <cp:lastModifiedBy>Койчуева ИХ</cp:lastModifiedBy>
  <cp:revision>5</cp:revision>
  <cp:lastPrinted>2023-05-18T07:01:00Z</cp:lastPrinted>
  <dcterms:created xsi:type="dcterms:W3CDTF">2023-05-12T14:00:00Z</dcterms:created>
  <dcterms:modified xsi:type="dcterms:W3CDTF">2023-05-18T07:01:00Z</dcterms:modified>
</cp:coreProperties>
</file>